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4D4DA4" w:rsidP="009D208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Oni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4D4DA4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Physical Education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5C72A3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Get FITT!</w:t>
            </w:r>
            <w:r w:rsidR="002931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5C72A3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1C3548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93451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Communication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934514" w:rsidRDefault="005C72A3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Choice </w:t>
            </w:r>
          </w:p>
          <w:p w:rsidR="005C72A3" w:rsidRPr="0099213D" w:rsidRDefault="005C72A3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Interaction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5C72A3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Identities and Relationship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1C3548" w:rsidP="002043E5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Lifestyle Choices</w:t>
            </w:r>
            <w:r w:rsidR="0093451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03900" w:rsidRPr="005C72A3" w:rsidRDefault="005C72A3" w:rsidP="005C72A3">
            <w:pPr>
              <w:spacing w:before="120" w:after="120"/>
              <w:rPr>
                <w:rFonts w:asciiTheme="minorHAnsi" w:hAnsiTheme="minorHAnsi"/>
                <w:b/>
                <w:sz w:val="32"/>
                <w:szCs w:val="32"/>
              </w:rPr>
            </w:pPr>
            <w:r w:rsidRPr="005C72A3">
              <w:rPr>
                <w:rFonts w:asciiTheme="minorHAnsi" w:hAnsiTheme="minorHAnsi"/>
                <w:color w:val="000000"/>
                <w:sz w:val="32"/>
                <w:szCs w:val="32"/>
              </w:rPr>
              <w:t>Communicating our choices and interacting with others when creating an activity will help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to</w:t>
            </w:r>
            <w:r w:rsidRPr="005C72A3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identify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and build strong relationship.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605D87" w:rsidRDefault="00003900" w:rsidP="00605D8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5C72A3" w:rsidRPr="005C72A3">
              <w:rPr>
                <w:rFonts w:ascii="Arial" w:hAnsi="Arial" w:cs="Arial"/>
                <w:b/>
                <w:color w:val="000000"/>
              </w:rPr>
              <w:t>What are the components of fitness?  What is the FITT Principle? How are they related?</w:t>
            </w:r>
          </w:p>
          <w:p w:rsidR="001C3548" w:rsidRPr="001C3548" w:rsidRDefault="001C3548" w:rsidP="00605D87">
            <w:pPr>
              <w:pStyle w:val="NormalWeb"/>
              <w:spacing w:before="120" w:beforeAutospacing="0" w:after="120" w:afterAutospacing="0"/>
              <w:rPr>
                <w:b/>
              </w:rPr>
            </w:pPr>
          </w:p>
          <w:p w:rsidR="001C3548" w:rsidRDefault="00003900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0B7CB2">
              <w:rPr>
                <w:rFonts w:asciiTheme="minorHAnsi" w:hAnsiTheme="minorHAnsi"/>
                <w:b/>
              </w:rPr>
              <w:t>—</w:t>
            </w:r>
            <w:r w:rsidR="005C72A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C72A3" w:rsidRPr="005C72A3">
              <w:rPr>
                <w:rFonts w:ascii="Arial" w:hAnsi="Arial" w:cs="Arial"/>
                <w:b/>
                <w:color w:val="000000"/>
              </w:rPr>
              <w:t>How does the FITT Principle impact workouts?  Why is it necessary to apply it to all workouts?</w:t>
            </w:r>
          </w:p>
          <w:p w:rsidR="005C72A3" w:rsidRDefault="005C72A3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  <w:p w:rsidR="005C72A3" w:rsidRPr="005C72A3" w:rsidRDefault="00003900" w:rsidP="005C72A3">
            <w:pPr>
              <w:pStyle w:val="NormalWeb"/>
              <w:spacing w:before="0" w:beforeAutospacing="0" w:after="12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5C72A3" w:rsidRPr="005C72A3">
              <w:rPr>
                <w:rFonts w:ascii="Arial" w:hAnsi="Arial" w:cs="Arial"/>
                <w:b/>
                <w:color w:val="000000"/>
              </w:rPr>
              <w:t>Which component of fitness is most important? Does where you live dictate which is most important?</w:t>
            </w:r>
          </w:p>
          <w:p w:rsidR="00003900" w:rsidRPr="00605D87" w:rsidRDefault="00003900" w:rsidP="005C72A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</w:rPr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1C3548" w:rsidRDefault="00A94EC6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782C2A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730510" w:rsidRPr="00782C2A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003900" w:rsidRPr="005C72A3" w:rsidRDefault="005C72A3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5C72A3">
              <w:rPr>
                <w:rFonts w:ascii="Arial" w:hAnsi="Arial" w:cs="Arial"/>
                <w:color w:val="000000"/>
              </w:rPr>
              <w:t>In order to instruct their classmates in their routine the student must understand the FITT principles and components of fitness and how they relate to everyday fitness</w:t>
            </w:r>
            <w:r w:rsidR="001C3548" w:rsidRPr="005C72A3">
              <w:rPr>
                <w:rFonts w:ascii="Arial" w:hAnsi="Arial" w:cs="Arial"/>
                <w:color w:val="000000"/>
              </w:rPr>
              <w:t>.</w:t>
            </w:r>
            <w:r w:rsidR="00293120" w:rsidRPr="005C72A3">
              <w:rPr>
                <w:rFonts w:ascii="Arial" w:hAnsi="Arial" w:cs="Arial"/>
                <w:color w:val="000000" w:themeColor="text1"/>
                <w:sz w:val="32"/>
                <w:szCs w:val="32"/>
              </w:rPr>
              <w:tab/>
            </w:r>
          </w:p>
          <w:p w:rsidR="000B7CB2" w:rsidRPr="00730510" w:rsidRDefault="000B7CB2" w:rsidP="009D2083">
            <w:pPr>
              <w:pStyle w:val="Tablebody"/>
              <w:spacing w:before="120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1C3548"/>
    <w:rsid w:val="002043E5"/>
    <w:rsid w:val="00293120"/>
    <w:rsid w:val="003200FB"/>
    <w:rsid w:val="003D1301"/>
    <w:rsid w:val="0043064B"/>
    <w:rsid w:val="004B5509"/>
    <w:rsid w:val="004D4DA4"/>
    <w:rsid w:val="005C72A3"/>
    <w:rsid w:val="00605D87"/>
    <w:rsid w:val="00730510"/>
    <w:rsid w:val="00782C2A"/>
    <w:rsid w:val="007A140A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D27B91"/>
    <w:rsid w:val="00D5454F"/>
    <w:rsid w:val="00E60070"/>
    <w:rsid w:val="00ED475D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2018-09-19T19:59:00Z</cp:lastPrinted>
  <dcterms:created xsi:type="dcterms:W3CDTF">2018-09-19T21:03:00Z</dcterms:created>
  <dcterms:modified xsi:type="dcterms:W3CDTF">2018-09-19T21:03:00Z</dcterms:modified>
</cp:coreProperties>
</file>