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2043E5" w:rsidP="009D208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Fish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2043E5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Mathematics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03900" w:rsidRPr="000B7CB2" w:rsidRDefault="002043E5" w:rsidP="009D208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Prime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2043E5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2043E5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sz w:val="28"/>
                <w:szCs w:val="28"/>
              </w:rPr>
            </w:pPr>
          </w:p>
          <w:p w:rsidR="00003900" w:rsidRPr="0099213D" w:rsidRDefault="002043E5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Form</w:t>
            </w:r>
            <w:r w:rsidR="00D27B9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27B91" w:rsidRDefault="002043E5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Quantity</w:t>
            </w:r>
          </w:p>
          <w:p w:rsidR="00D27B91" w:rsidRPr="0099213D" w:rsidRDefault="002043E5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Representation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2043E5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Scientific and Technological Innovation 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2043E5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Mathematic Principals and Discovery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2043E5" w:rsidRDefault="002043E5" w:rsidP="000B7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  <w:p w:rsidR="000B7CB2" w:rsidRDefault="002043E5" w:rsidP="000B7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Representing quantities in different forms is a strategy for solving puzzles </w:t>
            </w:r>
          </w:p>
          <w:p w:rsidR="00003900" w:rsidRPr="000B7CB2" w:rsidRDefault="00003900" w:rsidP="000B7C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99213D" w:rsidRPr="00E60070" w:rsidRDefault="00003900" w:rsidP="0099213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2043E5" w:rsidRPr="00A66410">
              <w:rPr>
                <w:rFonts w:asciiTheme="minorHAnsi" w:hAnsiTheme="minorHAnsi"/>
                <w:b/>
                <w:color w:val="000000"/>
              </w:rPr>
              <w:t>What</w:t>
            </w:r>
            <w:r w:rsidR="00A66410">
              <w:rPr>
                <w:rFonts w:asciiTheme="minorHAnsi" w:hAnsiTheme="minorHAnsi"/>
                <w:b/>
                <w:color w:val="000000"/>
              </w:rPr>
              <w:t xml:space="preserve"> are the different forms you</w:t>
            </w:r>
            <w:r w:rsidR="002043E5" w:rsidRPr="00A66410">
              <w:rPr>
                <w:rFonts w:asciiTheme="minorHAnsi" w:hAnsiTheme="minorHAnsi"/>
                <w:b/>
                <w:color w:val="000000"/>
              </w:rPr>
              <w:t xml:space="preserve"> can use </w:t>
            </w:r>
            <w:r w:rsidR="00A66410">
              <w:rPr>
                <w:rFonts w:asciiTheme="minorHAnsi" w:hAnsiTheme="minorHAnsi"/>
                <w:b/>
                <w:color w:val="000000"/>
              </w:rPr>
              <w:t>to represent quantities? What different forms can be used to represent the same quantity</w:t>
            </w:r>
            <w:r w:rsidR="002043E5" w:rsidRPr="00A66410">
              <w:rPr>
                <w:rFonts w:asciiTheme="minorHAnsi" w:hAnsiTheme="minorHAnsi"/>
                <w:b/>
                <w:color w:val="000000"/>
              </w:rPr>
              <w:t>?</w:t>
            </w:r>
          </w:p>
          <w:p w:rsidR="004B5509" w:rsidRPr="00265385" w:rsidRDefault="004B5509" w:rsidP="009D2083">
            <w:pPr>
              <w:pStyle w:val="Tablebody"/>
              <w:spacing w:before="120"/>
              <w:rPr>
                <w:b/>
              </w:rPr>
            </w:pPr>
          </w:p>
          <w:p w:rsidR="00003900" w:rsidRPr="00A66410" w:rsidRDefault="00003900" w:rsidP="00A66410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0B7CB2">
              <w:rPr>
                <w:rFonts w:asciiTheme="minorHAnsi" w:hAnsiTheme="minorHAnsi"/>
                <w:b/>
              </w:rPr>
              <w:t>—</w:t>
            </w:r>
            <w:r w:rsidR="0099213D" w:rsidRPr="000B7CB2">
              <w:rPr>
                <w:rFonts w:asciiTheme="minorHAnsi" w:hAnsiTheme="minorHAnsi"/>
                <w:b/>
              </w:rPr>
              <w:t xml:space="preserve"> </w:t>
            </w:r>
            <w:r w:rsidR="00A66410" w:rsidRPr="00A66410">
              <w:rPr>
                <w:rFonts w:asciiTheme="minorHAnsi" w:hAnsiTheme="minorHAnsi"/>
                <w:b/>
                <w:color w:val="000000"/>
              </w:rPr>
              <w:t>How can we use forms and mathematic principals to represent quantities? How can we use mathematic principals to represent the same quantity in different forms</w:t>
            </w:r>
            <w:r w:rsidR="00A66410" w:rsidRPr="00A66410">
              <w:rPr>
                <w:rFonts w:asciiTheme="minorHAnsi" w:hAnsiTheme="minorHAnsi"/>
                <w:b/>
                <w:color w:val="000000"/>
              </w:rPr>
              <w:t>?</w:t>
            </w:r>
          </w:p>
          <w:p w:rsidR="004B5509" w:rsidRPr="000B7CB2" w:rsidRDefault="004B5509" w:rsidP="009D2083">
            <w:pPr>
              <w:pStyle w:val="Tablebody"/>
            </w:pPr>
          </w:p>
          <w:p w:rsidR="00A66410" w:rsidRPr="00A66410" w:rsidRDefault="00003900" w:rsidP="00A6641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E60070">
              <w:rPr>
                <w:b/>
              </w:rPr>
              <w:t xml:space="preserve"> </w:t>
            </w:r>
            <w:r w:rsidR="00A66410" w:rsidRPr="00A66410">
              <w:rPr>
                <w:rFonts w:asciiTheme="minorHAnsi" w:hAnsiTheme="minorHAnsi"/>
                <w:b/>
                <w:color w:val="000000"/>
              </w:rPr>
              <w:t xml:space="preserve">When representing quantities, is one form </w:t>
            </w:r>
            <w:r w:rsidR="00A66410" w:rsidRPr="00A66410">
              <w:rPr>
                <w:rFonts w:asciiTheme="minorHAnsi" w:hAnsiTheme="minorHAnsi"/>
                <w:b/>
                <w:color w:val="000000"/>
              </w:rPr>
              <w:t>preferable?  What form of representation is most helpful when solving a mathematical puzzle?</w:t>
            </w:r>
          </w:p>
          <w:p w:rsidR="00003900" w:rsidRPr="00265385" w:rsidRDefault="00003900" w:rsidP="00A66410">
            <w:pPr>
              <w:pStyle w:val="NormalWeb"/>
              <w:spacing w:before="0" w:beforeAutospacing="0" w:after="120" w:afterAutospacing="0"/>
              <w:rPr>
                <w:b/>
              </w:rPr>
            </w:pP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003900" w:rsidRPr="00A66410" w:rsidRDefault="00A94EC6" w:rsidP="00A6641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730510"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 </w:t>
            </w:r>
            <w:r w:rsidR="00A66410">
              <w:rPr>
                <w:color w:val="000000"/>
              </w:rPr>
              <w:t xml:space="preserve">In order to </w:t>
            </w:r>
            <w:r w:rsidR="00A66410">
              <w:rPr>
                <w:b/>
                <w:bCs/>
                <w:color w:val="000000"/>
              </w:rPr>
              <w:t>apply the selected mathematics successfully when solving problems</w:t>
            </w:r>
            <w:r w:rsidR="00A66410">
              <w:rPr>
                <w:color w:val="000000"/>
              </w:rPr>
              <w:t xml:space="preserve"> (</w:t>
            </w:r>
            <w:proofErr w:type="spellStart"/>
            <w:r w:rsidR="00A66410">
              <w:rPr>
                <w:color w:val="000000"/>
              </w:rPr>
              <w:t>A.ii</w:t>
            </w:r>
            <w:proofErr w:type="spellEnd"/>
            <w:r w:rsidR="00A66410">
              <w:rPr>
                <w:color w:val="000000"/>
              </w:rPr>
              <w:t>), the student must</w:t>
            </w:r>
            <w:r w:rsidR="00A66410">
              <w:rPr>
                <w:b/>
                <w:bCs/>
                <w:color w:val="000000"/>
              </w:rPr>
              <w:t xml:space="preserve"> </w:t>
            </w:r>
            <w:r w:rsidR="00A66410">
              <w:rPr>
                <w:rFonts w:ascii="Times" w:hAnsi="Times"/>
                <w:b/>
                <w:bCs/>
                <w:color w:val="000000"/>
              </w:rPr>
              <w:t xml:space="preserve">use and interpret a range of content-specific terminology </w:t>
            </w:r>
            <w:r w:rsidR="00A66410">
              <w:rPr>
                <w:rFonts w:ascii="Times" w:hAnsi="Times"/>
                <w:color w:val="000000"/>
              </w:rPr>
              <w:t>(c</w:t>
            </w:r>
            <w:r w:rsidR="00A66410">
              <w:rPr>
                <w:rFonts w:ascii="Times" w:hAnsi="Times"/>
                <w:color w:val="000000"/>
              </w:rPr>
              <w:t xml:space="preserve">ommunication; communication skills) and will </w:t>
            </w:r>
            <w:r w:rsidR="00A66410">
              <w:rPr>
                <w:rFonts w:ascii="Times" w:hAnsi="Times"/>
                <w:b/>
                <w:bCs/>
                <w:color w:val="000000"/>
              </w:rPr>
              <w:t xml:space="preserve">make effective summary notes for studying </w:t>
            </w:r>
            <w:r w:rsidR="00A66410">
              <w:rPr>
                <w:rFonts w:ascii="Times" w:hAnsi="Times"/>
                <w:color w:val="000000"/>
              </w:rPr>
              <w:t>c</w:t>
            </w:r>
            <w:r w:rsidR="00A66410">
              <w:rPr>
                <w:rFonts w:ascii="Times" w:hAnsi="Times"/>
                <w:color w:val="000000"/>
              </w:rPr>
              <w:t>ommunication; communication skills)</w:t>
            </w:r>
          </w:p>
          <w:p w:rsidR="000B7CB2" w:rsidRPr="00730510" w:rsidRDefault="000B7CB2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2043E5"/>
    <w:rsid w:val="003200FB"/>
    <w:rsid w:val="0043064B"/>
    <w:rsid w:val="004B5509"/>
    <w:rsid w:val="00730510"/>
    <w:rsid w:val="007A140A"/>
    <w:rsid w:val="00870054"/>
    <w:rsid w:val="008D43CD"/>
    <w:rsid w:val="0099213D"/>
    <w:rsid w:val="009A55D4"/>
    <w:rsid w:val="009E36E5"/>
    <w:rsid w:val="00A66410"/>
    <w:rsid w:val="00A94EC6"/>
    <w:rsid w:val="00D27B91"/>
    <w:rsid w:val="00E6007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2018-09-14T16:20:00Z</cp:lastPrinted>
  <dcterms:created xsi:type="dcterms:W3CDTF">2018-09-14T19:34:00Z</dcterms:created>
  <dcterms:modified xsi:type="dcterms:W3CDTF">2018-09-14T19:34:00Z</dcterms:modified>
</cp:coreProperties>
</file>