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D33562">
        <w:trPr>
          <w:trHeight w:val="44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E01D5E" w:rsidP="00623F9A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Ms</w:t>
            </w:r>
            <w:r w:rsidR="004D4DA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proofErr w:type="spellEnd"/>
            <w:r w:rsidR="004D4DA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Alvarado 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623F9A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 xml:space="preserve">Individuals and Societies </w:t>
            </w:r>
            <w:r w:rsidR="004D4DA4">
              <w:rPr>
                <w:b/>
                <w:color w:val="000000"/>
              </w:rPr>
              <w:t xml:space="preserve"> </w:t>
            </w:r>
            <w:r w:rsidR="00782C2A">
              <w:rPr>
                <w:b/>
                <w:color w:val="000000"/>
              </w:rPr>
              <w:t xml:space="preserve"> 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293120" w:rsidRPr="000B7CB2" w:rsidRDefault="00E01D5E" w:rsidP="001C3548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New Beginnings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E01D5E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E01D5E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003900">
        <w:trPr>
          <w:trHeight w:val="1060"/>
        </w:trPr>
        <w:tc>
          <w:tcPr>
            <w:tcW w:w="4908" w:type="dxa"/>
          </w:tcPr>
          <w:p w:rsidR="00003900" w:rsidRPr="0099213D" w:rsidRDefault="00E01D5E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Time, place and space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623F9A" w:rsidRDefault="00E01D5E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Identity </w:t>
            </w:r>
          </w:p>
          <w:p w:rsidR="00E01D5E" w:rsidRPr="0099213D" w:rsidRDefault="00E01D5E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Choice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003900" w:rsidRPr="0099213D" w:rsidRDefault="00E01D5E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Personal  and Cultural Expression </w:t>
            </w:r>
          </w:p>
          <w:p w:rsidR="00003900" w:rsidRDefault="00003900" w:rsidP="009D2083">
            <w:pPr>
              <w:pStyle w:val="Tablebody"/>
              <w:rPr>
                <w:b/>
              </w:rPr>
            </w:pPr>
          </w:p>
          <w:p w:rsidR="00D33562" w:rsidRDefault="00003900" w:rsidP="00D33562">
            <w:pPr>
              <w:pStyle w:val="NormalWeb"/>
              <w:spacing w:before="0" w:beforeAutospacing="0" w:after="120" w:afterAutospacing="0"/>
              <w:rPr>
                <w:b/>
              </w:rPr>
            </w:pPr>
            <w:r>
              <w:rPr>
                <w:b/>
              </w:rPr>
              <w:t>Exploration</w:t>
            </w:r>
            <w:r w:rsidR="0099213D">
              <w:rPr>
                <w:b/>
              </w:rPr>
              <w:t>:</w:t>
            </w:r>
            <w:r w:rsidR="00D33562">
              <w:rPr>
                <w:b/>
              </w:rPr>
              <w:t xml:space="preserve"> </w:t>
            </w:r>
          </w:p>
          <w:p w:rsidR="0099213D" w:rsidRPr="00D33562" w:rsidRDefault="0099213D" w:rsidP="00D33562">
            <w:pPr>
              <w:pStyle w:val="NormalWeb"/>
              <w:spacing w:before="0" w:beforeAutospacing="0" w:after="120" w:afterAutospacing="0"/>
              <w:rPr>
                <w:sz w:val="28"/>
                <w:szCs w:val="28"/>
              </w:rPr>
            </w:pP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E01D5E" w:rsidRDefault="00E01D5E" w:rsidP="00D3356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32"/>
              </w:rPr>
            </w:pPr>
          </w:p>
          <w:p w:rsidR="00D33562" w:rsidRPr="00E01D5E" w:rsidRDefault="00E01D5E" w:rsidP="00D3356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E01D5E">
              <w:rPr>
                <w:rFonts w:ascii="Calibri" w:hAnsi="Calibri"/>
                <w:b/>
                <w:color w:val="000000"/>
                <w:sz w:val="32"/>
                <w:szCs w:val="32"/>
              </w:rPr>
              <w:t>Time, place and space determine the degree to which an individual can make choices surrounding their personal and cultural expression, which contribute to their identity.</w:t>
            </w: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D33562" w:rsidRDefault="00003900" w:rsidP="00D33562">
            <w:pPr>
              <w:pStyle w:val="NormalWeb"/>
              <w:spacing w:before="120" w:beforeAutospacing="0" w:after="120" w:afterAutospacing="0"/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293120">
              <w:rPr>
                <w:rFonts w:ascii="Arial" w:hAnsi="Arial" w:cs="Arial"/>
                <w:color w:val="000000"/>
              </w:rPr>
              <w:t xml:space="preserve"> </w:t>
            </w:r>
            <w:r w:rsidR="00E01D5E">
              <w:rPr>
                <w:rFonts w:ascii="Arial" w:hAnsi="Arial" w:cs="Arial"/>
                <w:b/>
                <w:color w:val="000000"/>
              </w:rPr>
              <w:t>What US legislation exists surrounding immigration?</w:t>
            </w:r>
          </w:p>
          <w:p w:rsidR="00623F9A" w:rsidRPr="00623F9A" w:rsidRDefault="00623F9A" w:rsidP="00623F9A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D33562" w:rsidRDefault="00003900" w:rsidP="00D33562">
            <w:pPr>
              <w:pStyle w:val="NormalWeb"/>
              <w:spacing w:before="0" w:beforeAutospacing="0" w:after="120" w:afterAutospacing="0"/>
            </w:pPr>
            <w:r w:rsidRPr="00A66410">
              <w:rPr>
                <w:rFonts w:ascii="Arial" w:hAnsi="Arial" w:cs="Arial"/>
              </w:rPr>
              <w:t>Conceptual</w:t>
            </w:r>
            <w:r w:rsidRPr="00623F9A">
              <w:rPr>
                <w:rFonts w:ascii="Arial" w:hAnsi="Arial" w:cs="Arial"/>
                <w:b/>
              </w:rPr>
              <w:t>—</w:t>
            </w:r>
            <w:r w:rsidR="005C72A3" w:rsidRPr="00623F9A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E01D5E">
              <w:rPr>
                <w:rFonts w:ascii="Arial" w:hAnsi="Arial" w:cs="Arial"/>
                <w:b/>
                <w:color w:val="000000"/>
              </w:rPr>
              <w:t xml:space="preserve">What does it mean to be an American? Who is included in this group of people? Why do people </w:t>
            </w:r>
            <w:proofErr w:type="gramStart"/>
            <w:r w:rsidR="00E01D5E">
              <w:rPr>
                <w:rFonts w:ascii="Arial" w:hAnsi="Arial" w:cs="Arial"/>
                <w:b/>
                <w:color w:val="000000"/>
              </w:rPr>
              <w:t>emigrate</w:t>
            </w:r>
            <w:proofErr w:type="gramEnd"/>
            <w:r w:rsidR="00E01D5E">
              <w:rPr>
                <w:rFonts w:ascii="Arial" w:hAnsi="Arial" w:cs="Arial"/>
                <w:b/>
                <w:color w:val="000000"/>
              </w:rPr>
              <w:t xml:space="preserve"> to other places?</w:t>
            </w:r>
          </w:p>
          <w:p w:rsidR="00623F9A" w:rsidRPr="00623F9A" w:rsidRDefault="00623F9A" w:rsidP="00623F9A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003900" w:rsidRDefault="00003900" w:rsidP="00D33562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293120">
              <w:rPr>
                <w:rFonts w:ascii="Arial" w:hAnsi="Arial" w:cs="Arial"/>
                <w:color w:val="000000"/>
              </w:rPr>
              <w:t xml:space="preserve"> </w:t>
            </w:r>
            <w:r w:rsidR="00E01D5E">
              <w:rPr>
                <w:rFonts w:ascii="Arial" w:hAnsi="Arial" w:cs="Arial"/>
                <w:b/>
                <w:color w:val="000000"/>
              </w:rPr>
              <w:t>Should newcomers always be accepted openly</w:t>
            </w:r>
            <w:r w:rsidR="00D33562" w:rsidRPr="00D33562">
              <w:rPr>
                <w:rFonts w:ascii="Arial" w:hAnsi="Arial" w:cs="Arial"/>
                <w:b/>
                <w:color w:val="000000"/>
              </w:rPr>
              <w:t>?</w:t>
            </w:r>
          </w:p>
          <w:p w:rsidR="00D33562" w:rsidRPr="00623F9A" w:rsidRDefault="00D33562" w:rsidP="00D33562">
            <w:pPr>
              <w:pStyle w:val="NormalWeb"/>
              <w:spacing w:before="120" w:beforeAutospacing="0" w:after="0" w:afterAutospacing="0"/>
              <w:textAlignment w:val="baseline"/>
              <w:rPr>
                <w:rFonts w:ascii="Proxima Nova" w:hAnsi="Proxima Nova"/>
                <w:color w:val="000000"/>
                <w:sz w:val="20"/>
                <w:szCs w:val="20"/>
              </w:rPr>
            </w:pP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1C3548" w:rsidRPr="00623F9A" w:rsidRDefault="00A94EC6" w:rsidP="001C354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F9A">
              <w:rPr>
                <w:rFonts w:ascii="Arial" w:hAnsi="Arial" w:cs="Arial"/>
                <w:b/>
                <w:sz w:val="22"/>
                <w:szCs w:val="22"/>
              </w:rPr>
              <w:t>ATL Skills</w:t>
            </w:r>
            <w:r w:rsidR="00003900" w:rsidRPr="00623F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30510" w:rsidRPr="00623F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:rsidR="000B7CB2" w:rsidRPr="00130D5D" w:rsidRDefault="00E01D5E" w:rsidP="00E01D5E">
            <w:pPr>
              <w:spacing w:after="120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130D5D">
              <w:rPr>
                <w:rFonts w:ascii="Arial" w:hAnsi="Arial" w:cs="Arial"/>
                <w:color w:val="000000"/>
              </w:rPr>
              <w:t xml:space="preserve">In order to </w:t>
            </w:r>
            <w:r w:rsidRPr="00130D5D">
              <w:rPr>
                <w:rFonts w:ascii="Arial" w:hAnsi="Arial" w:cs="Arial"/>
                <w:b/>
                <w:color w:val="000000"/>
              </w:rPr>
              <w:t>understand and think critically</w:t>
            </w:r>
            <w:r w:rsidRPr="00130D5D">
              <w:rPr>
                <w:rFonts w:ascii="Arial" w:hAnsi="Arial" w:cs="Arial"/>
                <w:color w:val="000000"/>
              </w:rPr>
              <w:t xml:space="preserve"> the student must</w:t>
            </w:r>
            <w:r w:rsidR="00D33562" w:rsidRPr="00130D5D">
              <w:rPr>
                <w:rFonts w:ascii="Arial" w:hAnsi="Arial" w:cs="Arial"/>
                <w:color w:val="000000"/>
              </w:rPr>
              <w:t xml:space="preserve"> communicate, by </w:t>
            </w:r>
            <w:r w:rsidR="00D33562" w:rsidRPr="00130D5D">
              <w:rPr>
                <w:rFonts w:ascii="Arial" w:hAnsi="Arial" w:cs="Arial"/>
                <w:b/>
                <w:color w:val="000000"/>
              </w:rPr>
              <w:t>exchanging thoughts, messages and information effectively through interactions</w:t>
            </w:r>
            <w:r w:rsidR="00D33562" w:rsidRPr="00130D5D">
              <w:rPr>
                <w:rFonts w:ascii="Arial" w:hAnsi="Arial" w:cs="Arial"/>
                <w:color w:val="000000"/>
              </w:rPr>
              <w:t xml:space="preserve"> and </w:t>
            </w:r>
            <w:r w:rsidRPr="00130D5D">
              <w:rPr>
                <w:rFonts w:ascii="Arial" w:hAnsi="Arial" w:cs="Arial"/>
                <w:b/>
                <w:color w:val="000000"/>
              </w:rPr>
              <w:t xml:space="preserve">evaluate each resource to determine its quality and relevance including identifying points of view, bias and weaknesses. </w:t>
            </w:r>
          </w:p>
          <w:p w:rsidR="00130D5D" w:rsidRPr="00130D5D" w:rsidRDefault="00130D5D" w:rsidP="00E01D5E">
            <w:pPr>
              <w:spacing w:after="12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70054" w:rsidRDefault="00870054"/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453"/>
    <w:multiLevelType w:val="multilevel"/>
    <w:tmpl w:val="005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0797"/>
    <w:multiLevelType w:val="multilevel"/>
    <w:tmpl w:val="D8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7837"/>
    <w:multiLevelType w:val="multilevel"/>
    <w:tmpl w:val="549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DD7C81"/>
    <w:multiLevelType w:val="multilevel"/>
    <w:tmpl w:val="590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245069"/>
    <w:multiLevelType w:val="multilevel"/>
    <w:tmpl w:val="403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676B8"/>
    <w:multiLevelType w:val="multilevel"/>
    <w:tmpl w:val="6C3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AF06D8"/>
    <w:multiLevelType w:val="multilevel"/>
    <w:tmpl w:val="75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30D5D"/>
    <w:rsid w:val="001A4E7A"/>
    <w:rsid w:val="001C3548"/>
    <w:rsid w:val="002043E5"/>
    <w:rsid w:val="0021300D"/>
    <w:rsid w:val="00293120"/>
    <w:rsid w:val="003200FB"/>
    <w:rsid w:val="003D1301"/>
    <w:rsid w:val="0043064B"/>
    <w:rsid w:val="004B5509"/>
    <w:rsid w:val="004D4DA4"/>
    <w:rsid w:val="005C72A3"/>
    <w:rsid w:val="00605D87"/>
    <w:rsid w:val="00623F9A"/>
    <w:rsid w:val="00730510"/>
    <w:rsid w:val="00782C2A"/>
    <w:rsid w:val="007A140A"/>
    <w:rsid w:val="00870054"/>
    <w:rsid w:val="008D43CD"/>
    <w:rsid w:val="00934514"/>
    <w:rsid w:val="00953237"/>
    <w:rsid w:val="0099213D"/>
    <w:rsid w:val="009A55D4"/>
    <w:rsid w:val="009E36E5"/>
    <w:rsid w:val="00A66410"/>
    <w:rsid w:val="00A94EC6"/>
    <w:rsid w:val="00D27B91"/>
    <w:rsid w:val="00D33562"/>
    <w:rsid w:val="00D5454F"/>
    <w:rsid w:val="00E01D5E"/>
    <w:rsid w:val="00E60070"/>
    <w:rsid w:val="00ED475D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2018-09-19T21:54:00Z</cp:lastPrinted>
  <dcterms:created xsi:type="dcterms:W3CDTF">2018-09-20T20:57:00Z</dcterms:created>
  <dcterms:modified xsi:type="dcterms:W3CDTF">2018-09-20T20:57:00Z</dcterms:modified>
</cp:coreProperties>
</file>