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19722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>Leventis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A91B76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Design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970835" w:rsidP="001C3548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Neighborhood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Architecture</w:t>
            </w:r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197223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197223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970835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Communities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8418F4" w:rsidRDefault="00970835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Form </w:t>
            </w:r>
          </w:p>
          <w:p w:rsidR="00970835" w:rsidRDefault="00970835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Function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197223" w:rsidRDefault="00970835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Fairness and Development </w:t>
            </w:r>
          </w:p>
          <w:p w:rsidR="00E006F2" w:rsidRDefault="00E006F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Pr="00197223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Default="00970835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With a focus on form and function, communities can be built fairly</w:t>
            </w:r>
            <w:r w:rsidR="00A91B76" w:rsidRPr="00A91B76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.</w:t>
            </w:r>
          </w:p>
          <w:p w:rsidR="00E006F2" w:rsidRPr="00E006F2" w:rsidRDefault="00E006F2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A91B7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970835">
              <w:rPr>
                <w:rFonts w:ascii="Arial" w:hAnsi="Arial" w:cs="Arial"/>
                <w:b/>
                <w:color w:val="000000"/>
              </w:rPr>
              <w:t>What is architecture</w:t>
            </w:r>
            <w:r w:rsidR="00A91B76" w:rsidRPr="00A91B76">
              <w:rPr>
                <w:rFonts w:ascii="Arial" w:hAnsi="Arial" w:cs="Arial"/>
                <w:b/>
                <w:color w:val="000000"/>
              </w:rPr>
              <w:t>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8418F4" w:rsidRPr="00197223" w:rsidRDefault="00003900" w:rsidP="00197223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70835">
              <w:rPr>
                <w:rFonts w:ascii="Arial" w:hAnsi="Arial" w:cs="Arial"/>
                <w:b/>
                <w:color w:val="000000"/>
              </w:rPr>
              <w:t>What makes a good neighborhood? What is a good use of public space</w:t>
            </w:r>
            <w:r w:rsidR="00A91B76">
              <w:rPr>
                <w:rFonts w:ascii="Arial" w:hAnsi="Arial" w:cs="Arial"/>
                <w:b/>
                <w:color w:val="000000"/>
              </w:rPr>
              <w:t xml:space="preserve">? </w:t>
            </w:r>
          </w:p>
          <w:p w:rsidR="00F27400" w:rsidRPr="00F27400" w:rsidRDefault="00F274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06F2" w:rsidRDefault="00003900" w:rsidP="00E006F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70835">
              <w:rPr>
                <w:rFonts w:ascii="Arial" w:hAnsi="Arial" w:cs="Arial"/>
                <w:b/>
                <w:color w:val="000000"/>
              </w:rPr>
              <w:t>Is my neighborhood designed well</w:t>
            </w:r>
            <w:r w:rsidR="00A91B76">
              <w:rPr>
                <w:rFonts w:ascii="Arial" w:hAnsi="Arial" w:cs="Arial"/>
                <w:b/>
                <w:color w:val="000000"/>
              </w:rPr>
              <w:t xml:space="preserve">?  </w:t>
            </w:r>
          </w:p>
          <w:p w:rsidR="00E006F2" w:rsidRDefault="00E006F2" w:rsidP="00E006F2">
            <w:pPr>
              <w:rPr>
                <w:lang w:val="en-US"/>
              </w:rPr>
            </w:pPr>
          </w:p>
          <w:p w:rsidR="00D33562" w:rsidRPr="00E006F2" w:rsidRDefault="00D33562" w:rsidP="00E006F2">
            <w:pPr>
              <w:rPr>
                <w:lang w:val="en-US"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DB1155" w:rsidRPr="00E006F2" w:rsidRDefault="00A94EC6" w:rsidP="00E006F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E27204" w:rsidRPr="00E27204">
              <w:rPr>
                <w:rFonts w:ascii="Arial" w:hAnsi="Arial" w:cs="Arial"/>
                <w:color w:val="000000"/>
              </w:rPr>
              <w:t>In order</w:t>
            </w:r>
            <w:r w:rsidR="00E27204">
              <w:rPr>
                <w:rFonts w:ascii="Arial" w:hAnsi="Arial" w:cs="Arial"/>
                <w:color w:val="000000"/>
              </w:rPr>
              <w:t xml:space="preserve"> to</w:t>
            </w:r>
            <w:r w:rsidR="00E27204" w:rsidRPr="00E27204">
              <w:rPr>
                <w:rFonts w:ascii="Arial" w:hAnsi="Arial" w:cs="Arial"/>
                <w:color w:val="000000"/>
              </w:rPr>
              <w:t xml:space="preserve"> </w:t>
            </w:r>
            <w:r w:rsidR="00970835">
              <w:rPr>
                <w:rFonts w:ascii="Arial" w:hAnsi="Arial" w:cs="Arial"/>
                <w:b/>
              </w:rPr>
              <w:t>work cooperatively in groups</w:t>
            </w:r>
            <w:r w:rsidR="00197223" w:rsidRPr="00E27204">
              <w:rPr>
                <w:rFonts w:ascii="Arial" w:hAnsi="Arial" w:cs="Arial"/>
                <w:color w:val="000000"/>
              </w:rPr>
              <w:t>, the student must</w:t>
            </w:r>
            <w:r w:rsidR="0097083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="00970835">
              <w:rPr>
                <w:rFonts w:ascii="Arial" w:hAnsi="Arial" w:cs="Arial"/>
                <w:b/>
                <w:color w:val="000000"/>
              </w:rPr>
              <w:t>compromise  which</w:t>
            </w:r>
            <w:proofErr w:type="gramEnd"/>
            <w:r w:rsidR="00970835">
              <w:rPr>
                <w:rFonts w:ascii="Arial" w:hAnsi="Arial" w:cs="Arial"/>
                <w:b/>
                <w:color w:val="000000"/>
              </w:rPr>
              <w:t xml:space="preserve"> may involve actively supporting the majority view</w:t>
            </w:r>
            <w:r w:rsidR="00E27204" w:rsidRPr="00E27204">
              <w:rPr>
                <w:rFonts w:ascii="Arial" w:hAnsi="Arial" w:cs="Arial"/>
                <w:b/>
                <w:color w:val="000000"/>
              </w:rPr>
              <w:t xml:space="preserve">. </w:t>
            </w:r>
          </w:p>
          <w:p w:rsidR="00E27204" w:rsidRDefault="00E27204" w:rsidP="00E272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:rsidR="00E27204" w:rsidRDefault="00E27204" w:rsidP="00E272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E27204">
              <w:rPr>
                <w:rFonts w:ascii="Arial" w:hAnsi="Arial" w:cs="Arial"/>
                <w:color w:val="000000"/>
              </w:rPr>
              <w:t xml:space="preserve">In order to </w:t>
            </w:r>
            <w:r w:rsidRPr="00E27204">
              <w:rPr>
                <w:rFonts w:ascii="Arial" w:hAnsi="Arial" w:cs="Arial"/>
                <w:b/>
              </w:rPr>
              <w:t>demonstrate excellent technical skills when making the solution</w:t>
            </w:r>
            <w:r w:rsidRPr="00E27204">
              <w:rPr>
                <w:rFonts w:ascii="Arial" w:hAnsi="Arial" w:cs="Arial"/>
              </w:rPr>
              <w:t xml:space="preserve">, the students must </w:t>
            </w:r>
            <w:r w:rsidRPr="00E27204">
              <w:rPr>
                <w:rFonts w:ascii="Arial" w:hAnsi="Arial" w:cs="Arial"/>
                <w:b/>
              </w:rPr>
              <w:t xml:space="preserve">choose the appropriate sources/technologies </w:t>
            </w:r>
            <w:r w:rsidRPr="00E27204">
              <w:rPr>
                <w:rFonts w:ascii="Arial" w:hAnsi="Arial" w:cs="Arial"/>
              </w:rPr>
              <w:t xml:space="preserve">and </w:t>
            </w:r>
            <w:r w:rsidRPr="00E27204">
              <w:rPr>
                <w:rFonts w:ascii="Arial" w:hAnsi="Arial" w:cs="Arial"/>
                <w:b/>
              </w:rPr>
              <w:t>create an effective end product.</w:t>
            </w:r>
          </w:p>
          <w:p w:rsidR="00E27204" w:rsidRPr="00E006F2" w:rsidRDefault="00E27204" w:rsidP="00E272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319B1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70835"/>
    <w:rsid w:val="0099213D"/>
    <w:rsid w:val="009A55D4"/>
    <w:rsid w:val="009E36E5"/>
    <w:rsid w:val="00A66410"/>
    <w:rsid w:val="00A91B76"/>
    <w:rsid w:val="00A94EC6"/>
    <w:rsid w:val="00D27B91"/>
    <w:rsid w:val="00D33562"/>
    <w:rsid w:val="00D5454F"/>
    <w:rsid w:val="00DB1155"/>
    <w:rsid w:val="00E006F2"/>
    <w:rsid w:val="00E27204"/>
    <w:rsid w:val="00E60070"/>
    <w:rsid w:val="00ED475D"/>
    <w:rsid w:val="00F27400"/>
    <w:rsid w:val="00F34B51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2018-09-20T18:10:00Z</cp:lastPrinted>
  <dcterms:created xsi:type="dcterms:W3CDTF">2019-04-05T20:08:00Z</dcterms:created>
  <dcterms:modified xsi:type="dcterms:W3CDTF">2019-04-05T20:08:00Z</dcterms:modified>
</cp:coreProperties>
</file>