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C6AEA" w:rsidP="007C6AE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Heyn-Cubacub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Arts; </w:t>
            </w:r>
            <w:r w:rsidR="007C6AEA">
              <w:rPr>
                <w:b/>
                <w:color w:val="000000"/>
              </w:rPr>
              <w:t>Dance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C6AEA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So You Th</w:t>
            </w:r>
            <w:r w:rsidR="000A6F19">
              <w:rPr>
                <w:rFonts w:ascii="Calibri" w:hAnsi="Calibri"/>
                <w:b/>
                <w:color w:val="000000"/>
                <w:sz w:val="22"/>
                <w:szCs w:val="22"/>
              </w:rPr>
              <w:t>ink You Can Choreograph?  Part 2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0A6F19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C6A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C6A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7C6AEA" w:rsidRDefault="007C6A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Expression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30B1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7C6AEA" w:rsidP="007C6A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Artistry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7C6AEA" w:rsidRDefault="00F65542" w:rsidP="007C6A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</w:t>
            </w:r>
            <w:r w:rsidR="007C6AEA" w:rsidRPr="007C6AE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aesthetics can be created through individual identity and relational expression</w:t>
            </w:r>
            <w:r w:rsidR="00230B12" w:rsidRPr="007C6AEA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C6AEA" w:rsidRDefault="00003900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71F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3343" w:rsidRPr="000E3343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What elements of dance did you use to create a composition in choreography</w:t>
            </w:r>
            <w:r w:rsidR="007C6AEA" w:rsidRPr="00771F8D">
              <w:rPr>
                <w:rFonts w:ascii="Arial" w:hAnsi="Arial" w:cs="Arial"/>
                <w:b/>
                <w:color w:val="000000"/>
              </w:rPr>
              <w:t>?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 xml:space="preserve">    </w:t>
            </w:r>
            <w:bookmarkStart w:id="0" w:name="_GoBack"/>
            <w:bookmarkEnd w:id="0"/>
          </w:p>
          <w:p w:rsidR="000A6F19" w:rsidRPr="007C6AEA" w:rsidRDefault="00771F8D" w:rsidP="00771F8D">
            <w:pPr>
              <w:pStyle w:val="NormalWeb"/>
              <w:tabs>
                <w:tab w:val="left" w:pos="8730"/>
              </w:tabs>
              <w:spacing w:before="120" w:beforeAutospacing="0" w:after="120" w:afterAutospacing="0"/>
            </w:pPr>
            <w:r>
              <w:tab/>
            </w:r>
          </w:p>
          <w:p w:rsid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How can the elements of dance be applied to change the choreographic sequence?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 How can use movement, speed and energy to convey the emotion of dance? </w:t>
            </w:r>
          </w:p>
          <w:p w:rsidR="007C6AEA" w:rsidRPr="007C6AEA" w:rsidRDefault="007C6AEA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0A6F1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A6F19">
              <w:rPr>
                <w:rFonts w:ascii="Arial" w:hAnsi="Arial" w:cs="Arial"/>
                <w:b/>
                <w:color w:val="000000"/>
              </w:rPr>
              <w:t xml:space="preserve">Does movement have to be synchronized and planned to be </w:t>
            </w:r>
            <w:r w:rsidR="007C6AEA" w:rsidRPr="007C6AEA">
              <w:rPr>
                <w:rFonts w:ascii="Arial" w:hAnsi="Arial" w:cs="Arial"/>
                <w:b/>
                <w:color w:val="000000"/>
              </w:rPr>
              <w:t>considered choreography?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demonstrate the application of skills and techniques to create, perform, and/or present art</w:t>
            </w:r>
            <w:r w:rsidRPr="007C6AEA">
              <w:rPr>
                <w:rFonts w:ascii="Arial" w:hAnsi="Arial" w:cs="Arial"/>
                <w:color w:val="000000"/>
              </w:rPr>
              <w:t xml:space="preserve"> and </w:t>
            </w:r>
            <w:r w:rsidRPr="007C6AEA">
              <w:rPr>
                <w:rFonts w:ascii="Arial" w:hAnsi="Arial" w:cs="Arial"/>
                <w:b/>
                <w:color w:val="000000"/>
              </w:rPr>
              <w:t>to demonstrate the exploration of ideas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r w:rsidRPr="007C6AEA">
              <w:rPr>
                <w:rFonts w:ascii="Arial" w:hAnsi="Arial" w:cs="Arial"/>
                <w:b/>
                <w:color w:val="000000"/>
              </w:rPr>
              <w:t>generate novel ideas and consider new perspective</w:t>
            </w:r>
            <w:r w:rsidRPr="007C6AEA">
              <w:rPr>
                <w:rFonts w:ascii="Arial" w:hAnsi="Arial" w:cs="Arial"/>
                <w:color w:val="000000"/>
              </w:rPr>
              <w:t xml:space="preserve">s and </w:t>
            </w:r>
            <w:r w:rsidRPr="007C6AEA">
              <w:rPr>
                <w:rFonts w:ascii="Arial" w:hAnsi="Arial" w:cs="Arial"/>
                <w:b/>
                <w:color w:val="000000"/>
              </w:rPr>
              <w:t>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7C6AEA" w:rsidRPr="007C6AEA" w:rsidRDefault="007C6AEA" w:rsidP="007C6A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C6AEA">
              <w:rPr>
                <w:rFonts w:ascii="Arial" w:hAnsi="Arial" w:cs="Arial"/>
                <w:color w:val="000000"/>
              </w:rPr>
              <w:t xml:space="preserve">In order to </w:t>
            </w:r>
            <w:r w:rsidRPr="007C6AEA">
              <w:rPr>
                <w:rFonts w:ascii="Arial" w:hAnsi="Arial" w:cs="Arial"/>
                <w:b/>
                <w:color w:val="000000"/>
              </w:rPr>
              <w:t>evaluate certain elements or principles of artwork</w:t>
            </w:r>
            <w:r w:rsidRPr="007C6AEA">
              <w:rPr>
                <w:rFonts w:ascii="Arial" w:hAnsi="Arial" w:cs="Arial"/>
                <w:color w:val="000000"/>
              </w:rPr>
              <w:t xml:space="preserve">, the student must </w:t>
            </w:r>
            <w:proofErr w:type="spellStart"/>
            <w:r w:rsidRPr="007C6AEA">
              <w:rPr>
                <w:rFonts w:ascii="Arial" w:hAnsi="Arial" w:cs="Arial"/>
                <w:b/>
                <w:color w:val="000000"/>
              </w:rPr>
              <w:t>analyse</w:t>
            </w:r>
            <w:proofErr w:type="spellEnd"/>
            <w:r w:rsidRPr="007C6AEA">
              <w:rPr>
                <w:rFonts w:ascii="Arial" w:hAnsi="Arial" w:cs="Arial"/>
                <w:b/>
                <w:color w:val="000000"/>
              </w:rPr>
              <w:t xml:space="preserve"> and evaluate ideas and will work effectively with others</w:t>
            </w:r>
            <w:r w:rsidRPr="007C6AEA">
              <w:rPr>
                <w:rFonts w:ascii="Arial" w:hAnsi="Arial" w:cs="Arial"/>
                <w:color w:val="000000"/>
              </w:rPr>
              <w:t>.</w:t>
            </w:r>
          </w:p>
          <w:p w:rsidR="00230B12" w:rsidRPr="009E4683" w:rsidRDefault="00230B12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0E3343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71F8D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2018-09-20T20:17:00Z</cp:lastPrinted>
  <dcterms:created xsi:type="dcterms:W3CDTF">2018-09-20T20:18:00Z</dcterms:created>
  <dcterms:modified xsi:type="dcterms:W3CDTF">2018-10-05T20:35:00Z</dcterms:modified>
</cp:coreProperties>
</file>