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F27400" w:rsidP="00F27400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Flanigan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F27400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Science </w:t>
            </w:r>
            <w:r w:rsidR="00623F9A">
              <w:rPr>
                <w:b/>
                <w:color w:val="000000"/>
              </w:rPr>
              <w:t xml:space="preserve"> </w:t>
            </w:r>
            <w:r w:rsidR="004D4DA4">
              <w:rPr>
                <w:b/>
                <w:color w:val="000000"/>
              </w:rPr>
              <w:t xml:space="preserve"> </w:t>
            </w:r>
            <w:r w:rsidR="00782C2A">
              <w:rPr>
                <w:b/>
                <w:color w:val="000000"/>
              </w:rPr>
              <w:t xml:space="preserve"> 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F27400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Studying People and Materials Scientifically</w:t>
            </w:r>
            <w:r w:rsidR="00D3356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2931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F27400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D33562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F27400" w:rsidRDefault="00D3356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 w:rsidRPr="00F27400">
              <w:rPr>
                <w:rFonts w:asciiTheme="minorHAnsi" w:hAnsiTheme="minorHAnsi"/>
                <w:b/>
                <w:sz w:val="28"/>
                <w:szCs w:val="28"/>
              </w:rPr>
              <w:t>Change</w:t>
            </w:r>
          </w:p>
          <w:p w:rsidR="00003900" w:rsidRPr="00F27400" w:rsidRDefault="00F274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  <w:r w:rsidRPr="00F27400">
              <w:rPr>
                <w:rFonts w:cs="Arial"/>
                <w:color w:val="000000"/>
                <w:sz w:val="18"/>
                <w:szCs w:val="18"/>
              </w:rPr>
              <w:t>A conversion, transformation, or movement from one form, state, or value to another. Inquiry into the concept of change involved understanding and evaluating causes, processes, and consequences</w:t>
            </w:r>
          </w:p>
        </w:tc>
        <w:tc>
          <w:tcPr>
            <w:tcW w:w="4909" w:type="dxa"/>
          </w:tcPr>
          <w:p w:rsidR="00623F9A" w:rsidRDefault="00F274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Model </w:t>
            </w:r>
          </w:p>
          <w:p w:rsidR="00F27400" w:rsidRPr="0099213D" w:rsidRDefault="00F274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Evidence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Default="00F274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Science and Technical Innovation</w:t>
            </w:r>
          </w:p>
          <w:p w:rsidR="00F27400" w:rsidRPr="00F27400" w:rsidRDefault="00F274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  <w:r w:rsidRPr="00F27400">
              <w:rPr>
                <w:rFonts w:cs="Arial"/>
                <w:color w:val="000000"/>
                <w:sz w:val="18"/>
                <w:szCs w:val="18"/>
              </w:rPr>
              <w:t>Students will explore the natural world and its laws; the interaction between people and the natural world: how humans use their understanding of scientific principles; the impact of scientific and technological advances on communities and environments.</w:t>
            </w:r>
          </w:p>
          <w:p w:rsidR="00D33562" w:rsidRDefault="00003900" w:rsidP="00D33562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  <w:r w:rsidR="00D33562">
              <w:rPr>
                <w:b/>
              </w:rPr>
              <w:t xml:space="preserve"> </w:t>
            </w:r>
          </w:p>
          <w:p w:rsidR="0099213D" w:rsidRPr="00D33562" w:rsidRDefault="00F27400" w:rsidP="00D33562">
            <w:pPr>
              <w:pStyle w:val="NormalWeb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Processes and solutions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33562" w:rsidRPr="00F27400" w:rsidRDefault="00F27400" w:rsidP="00D3356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F27400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Humans create models based on evidence to understand processes and solutions and show change within society.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F27400">
              <w:rPr>
                <w:rFonts w:ascii="Arial" w:hAnsi="Arial" w:cs="Arial"/>
                <w:b/>
                <w:color w:val="000000"/>
              </w:rPr>
              <w:t xml:space="preserve">What is the scientific method?  </w:t>
            </w:r>
            <w:r w:rsidR="00F27400" w:rsidRPr="00F27400">
              <w:rPr>
                <w:rFonts w:ascii="Arial" w:hAnsi="Arial" w:cs="Arial"/>
                <w:b/>
                <w:color w:val="000000"/>
              </w:rPr>
              <w:t>What is an experiment?  What are variables?  What is a procedure? What is a placebo?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623F9A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27400" w:rsidRPr="00F27400">
              <w:rPr>
                <w:rFonts w:ascii="Arial" w:hAnsi="Arial" w:cs="Arial"/>
                <w:b/>
                <w:color w:val="000000"/>
              </w:rPr>
              <w:t>How can people be studied scientifically? How is it different than testing objects?  How are scientific studies validated?</w:t>
            </w:r>
            <w:r w:rsidR="00F27400" w:rsidRPr="00F2740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27400" w:rsidRPr="00F27400" w:rsidRDefault="00F274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3900" w:rsidRDefault="00003900" w:rsidP="00D33562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F2740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27400" w:rsidRPr="00F27400">
              <w:rPr>
                <w:rFonts w:ascii="Arial" w:hAnsi="Arial" w:cs="Arial"/>
                <w:b/>
                <w:color w:val="000000"/>
              </w:rPr>
              <w:t>What are the ethical limits of scientific investigations and experiments in the US compared to other countries?</w:t>
            </w:r>
          </w:p>
          <w:p w:rsidR="00D33562" w:rsidRPr="00623F9A" w:rsidRDefault="00D33562" w:rsidP="00D33562">
            <w:pPr>
              <w:pStyle w:val="NormalWeb"/>
              <w:spacing w:before="120" w:beforeAutospacing="0" w:after="0" w:afterAutospacing="0"/>
              <w:textAlignment w:val="baseline"/>
              <w:rPr>
                <w:rFonts w:ascii="Proxima Nova" w:hAnsi="Proxima Nova"/>
                <w:color w:val="000000"/>
                <w:sz w:val="20"/>
                <w:szCs w:val="20"/>
              </w:rPr>
            </w:pP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1C3548" w:rsidRPr="00623F9A" w:rsidRDefault="00A94EC6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0B7CB2" w:rsidRPr="00F27400" w:rsidRDefault="00F27400" w:rsidP="00D33562">
            <w:pPr>
              <w:spacing w:after="120"/>
              <w:textAlignment w:val="baseline"/>
              <w:rPr>
                <w:rFonts w:ascii="Arial" w:hAnsi="Arial" w:cs="Arial"/>
              </w:rPr>
            </w:pPr>
            <w:r w:rsidRPr="00F27400">
              <w:rPr>
                <w:rFonts w:ascii="Arial" w:hAnsi="Arial" w:cs="Arial"/>
                <w:color w:val="000000"/>
              </w:rPr>
              <w:t>In order to</w:t>
            </w:r>
            <w:r w:rsidRPr="00F27400">
              <w:rPr>
                <w:rFonts w:ascii="Arial" w:hAnsi="Arial" w:cs="Arial"/>
                <w:b/>
                <w:bCs/>
                <w:color w:val="000000"/>
              </w:rPr>
              <w:t xml:space="preserve"> design a scientific investigation</w:t>
            </w:r>
            <w:r w:rsidRPr="00F27400">
              <w:rPr>
                <w:rFonts w:ascii="Arial" w:hAnsi="Arial" w:cs="Arial"/>
                <w:color w:val="000000"/>
              </w:rPr>
              <w:t>, the student must manage time and tasks effectively</w:t>
            </w:r>
            <w:r w:rsidRPr="00F2740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27400">
              <w:rPr>
                <w:rFonts w:ascii="Arial" w:hAnsi="Arial" w:cs="Arial"/>
                <w:color w:val="000000"/>
              </w:rPr>
              <w:t xml:space="preserve">(thinking, critical thinking) and will </w:t>
            </w:r>
            <w:r w:rsidRPr="00F27400">
              <w:rPr>
                <w:rFonts w:ascii="Arial" w:hAnsi="Arial" w:cs="Arial"/>
                <w:b/>
                <w:bCs/>
                <w:color w:val="000000"/>
              </w:rPr>
              <w:t>keep an organized and logical system of information, files, and notebooks</w:t>
            </w:r>
            <w:r w:rsidRPr="00F27400">
              <w:rPr>
                <w:rFonts w:ascii="Arial" w:hAnsi="Arial" w:cs="Arial"/>
                <w:color w:val="000000"/>
              </w:rPr>
              <w:t xml:space="preserve"> (thinking, critical thinking.)</w:t>
            </w:r>
          </w:p>
        </w:tc>
      </w:tr>
    </w:tbl>
    <w:p w:rsidR="00870054" w:rsidRDefault="00870054">
      <w:bookmarkStart w:id="0" w:name="_GoBack"/>
      <w:bookmarkEnd w:id="0"/>
    </w:p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1C3548"/>
    <w:rsid w:val="002043E5"/>
    <w:rsid w:val="0021300D"/>
    <w:rsid w:val="00293120"/>
    <w:rsid w:val="003200FB"/>
    <w:rsid w:val="003D1301"/>
    <w:rsid w:val="0043064B"/>
    <w:rsid w:val="004B5509"/>
    <w:rsid w:val="004D4DA4"/>
    <w:rsid w:val="005C72A3"/>
    <w:rsid w:val="00605D87"/>
    <w:rsid w:val="00623F9A"/>
    <w:rsid w:val="00730510"/>
    <w:rsid w:val="00782C2A"/>
    <w:rsid w:val="007A140A"/>
    <w:rsid w:val="00870054"/>
    <w:rsid w:val="008D43CD"/>
    <w:rsid w:val="00934514"/>
    <w:rsid w:val="00953237"/>
    <w:rsid w:val="0099213D"/>
    <w:rsid w:val="009A55D4"/>
    <w:rsid w:val="009E36E5"/>
    <w:rsid w:val="00A66410"/>
    <w:rsid w:val="00A94EC6"/>
    <w:rsid w:val="00D27B91"/>
    <w:rsid w:val="00D33562"/>
    <w:rsid w:val="00D5454F"/>
    <w:rsid w:val="00E60070"/>
    <w:rsid w:val="00ED475D"/>
    <w:rsid w:val="00F2740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2018-09-19T22:14:00Z</cp:lastPrinted>
  <dcterms:created xsi:type="dcterms:W3CDTF">2018-09-20T13:54:00Z</dcterms:created>
  <dcterms:modified xsi:type="dcterms:W3CDTF">2018-09-20T13:54:00Z</dcterms:modified>
</cp:coreProperties>
</file>