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2043E5" w:rsidP="009D2083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Fish</w:t>
            </w:r>
            <w:r w:rsidR="002941A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and Burgess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2043E5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Mathematics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003900" w:rsidRPr="000B7CB2" w:rsidRDefault="002941A0" w:rsidP="009D2083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Cooking with Fractions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2043E5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2043E5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sz w:val="28"/>
                <w:szCs w:val="28"/>
              </w:rPr>
            </w:pPr>
          </w:p>
          <w:p w:rsidR="00003900" w:rsidRPr="0099213D" w:rsidRDefault="002941A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Logic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D27B91" w:rsidRDefault="002043E5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Quantity</w:t>
            </w:r>
          </w:p>
          <w:p w:rsidR="00D27B91" w:rsidRPr="0099213D" w:rsidRDefault="002941A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Patterns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2941A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Personal and Cultural Expression 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003900" w:rsidRDefault="00003900" w:rsidP="009D2083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</w:p>
          <w:p w:rsidR="0099213D" w:rsidRPr="0099213D" w:rsidRDefault="0099213D" w:rsidP="002043E5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0B7CB2" w:rsidRDefault="002941A0" w:rsidP="000B7C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Logic can be used to deduce patterns when expressing different quantities. </w:t>
            </w:r>
          </w:p>
          <w:p w:rsidR="002941A0" w:rsidRDefault="002941A0" w:rsidP="000B7C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003900" w:rsidRPr="000B7CB2" w:rsidRDefault="002941A0" w:rsidP="000B7C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Content Specific: When cooking, use logic to adjust the quantities of different ingredients and to look for patterns in those quantities when sealing a recipe for a larger or smaller group of people.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99213D" w:rsidRPr="00E60070" w:rsidRDefault="00003900" w:rsidP="0099213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99213D">
              <w:rPr>
                <w:b/>
              </w:rPr>
              <w:t xml:space="preserve"> </w:t>
            </w:r>
            <w:r w:rsidR="002043E5" w:rsidRPr="00A66410">
              <w:rPr>
                <w:rFonts w:asciiTheme="minorHAnsi" w:hAnsiTheme="minorHAnsi"/>
                <w:b/>
                <w:color w:val="000000"/>
              </w:rPr>
              <w:t>What</w:t>
            </w:r>
            <w:r w:rsidR="00A66410">
              <w:rPr>
                <w:rFonts w:asciiTheme="minorHAnsi" w:hAnsiTheme="minorHAnsi"/>
                <w:b/>
                <w:color w:val="000000"/>
              </w:rPr>
              <w:t xml:space="preserve"> are the </w:t>
            </w:r>
            <w:r w:rsidR="002B7DF8">
              <w:rPr>
                <w:rFonts w:asciiTheme="minorHAnsi" w:hAnsiTheme="minorHAnsi"/>
                <w:b/>
                <w:color w:val="000000"/>
              </w:rPr>
              <w:t xml:space="preserve">algorithms for the different fractional operations? What are rational numbers? What are integers? </w:t>
            </w:r>
          </w:p>
          <w:p w:rsidR="004B5509" w:rsidRPr="00265385" w:rsidRDefault="004B5509" w:rsidP="009D2083">
            <w:pPr>
              <w:pStyle w:val="Tablebody"/>
              <w:spacing w:before="120"/>
              <w:rPr>
                <w:b/>
              </w:rPr>
            </w:pPr>
          </w:p>
          <w:p w:rsidR="00003900" w:rsidRPr="00A66410" w:rsidRDefault="00003900" w:rsidP="00A66410">
            <w:pPr>
              <w:pStyle w:val="NormalWeb"/>
              <w:spacing w:before="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="002B7DF8">
              <w:rPr>
                <w:rFonts w:asciiTheme="minorHAnsi" w:hAnsiTheme="minorHAnsi"/>
                <w:b/>
              </w:rPr>
              <w:t xml:space="preserve">—Why do the fractional algorithms work? </w:t>
            </w:r>
          </w:p>
          <w:p w:rsidR="004B5509" w:rsidRPr="000B7CB2" w:rsidRDefault="004B5509" w:rsidP="009D2083">
            <w:pPr>
              <w:pStyle w:val="Tablebody"/>
            </w:pPr>
          </w:p>
          <w:p w:rsidR="00003900" w:rsidRPr="002B7DF8" w:rsidRDefault="00003900" w:rsidP="00A66410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E60070">
              <w:rPr>
                <w:b/>
              </w:rPr>
              <w:t xml:space="preserve"> </w:t>
            </w:r>
            <w:r w:rsidR="002B7DF8">
              <w:rPr>
                <w:rFonts w:asciiTheme="minorHAnsi" w:hAnsiTheme="minorHAnsi"/>
                <w:b/>
                <w:color w:val="000000"/>
              </w:rPr>
              <w:t xml:space="preserve">How can rounding and estimation be used in real-life contexts? </w:t>
            </w: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003900" w:rsidRPr="00A66410" w:rsidRDefault="00A94EC6" w:rsidP="00A6641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="00730510" w:rsidRPr="00730510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 </w:t>
            </w:r>
            <w:r w:rsidR="002B7DF8" w:rsidRPr="002B7DF8">
              <w:rPr>
                <w:rFonts w:ascii="Arial" w:hAnsi="Arial" w:cs="Arial"/>
                <w:color w:val="000000"/>
              </w:rPr>
              <w:t xml:space="preserve">In order to </w:t>
            </w:r>
            <w:r w:rsidR="002B7DF8" w:rsidRPr="002B7DF8">
              <w:rPr>
                <w:rFonts w:ascii="Arial" w:hAnsi="Arial" w:cs="Arial"/>
                <w:b/>
                <w:bCs/>
                <w:color w:val="000000"/>
              </w:rPr>
              <w:t>apply mathematical problem-solving techniques to recognize patterns</w:t>
            </w:r>
            <w:r w:rsidR="002B7DF8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="002B7DF8" w:rsidRPr="002B7DF8">
              <w:rPr>
                <w:rFonts w:ascii="Arial" w:hAnsi="Arial" w:cs="Arial"/>
                <w:color w:val="000000"/>
              </w:rPr>
              <w:t xml:space="preserve">the student must </w:t>
            </w:r>
            <w:r w:rsidR="002B7DF8" w:rsidRPr="002B7DF8">
              <w:rPr>
                <w:rFonts w:ascii="Arial" w:hAnsi="Arial" w:cs="Arial"/>
                <w:b/>
                <w:bCs/>
                <w:color w:val="000000"/>
              </w:rPr>
              <w:t xml:space="preserve">make logical, reasoned judgments and create arguments to support them </w:t>
            </w:r>
            <w:r w:rsidR="002B7DF8" w:rsidRPr="002B7DF8">
              <w:rPr>
                <w:rFonts w:ascii="Arial" w:hAnsi="Arial" w:cs="Arial"/>
                <w:color w:val="000000"/>
              </w:rPr>
              <w:t>(</w:t>
            </w:r>
            <w:r w:rsidR="002B7DF8" w:rsidRPr="002B7DF8">
              <w:rPr>
                <w:rFonts w:ascii="Arial" w:hAnsi="Arial" w:cs="Arial"/>
                <w:i/>
                <w:color w:val="000000"/>
              </w:rPr>
              <w:t>Thinking; Critical thinking</w:t>
            </w:r>
            <w:r w:rsidR="002B7DF8" w:rsidRPr="002B7DF8">
              <w:rPr>
                <w:rFonts w:ascii="Arial" w:hAnsi="Arial" w:cs="Arial"/>
                <w:color w:val="000000"/>
              </w:rPr>
              <w:t xml:space="preserve">) and will </w:t>
            </w:r>
            <w:r w:rsidR="002B7DF8" w:rsidRPr="002B7DF8">
              <w:rPr>
                <w:rFonts w:ascii="Arial" w:hAnsi="Arial" w:cs="Arial"/>
                <w:b/>
                <w:bCs/>
                <w:color w:val="000000"/>
              </w:rPr>
              <w:t>apply strategies of guesswork</w:t>
            </w:r>
            <w:r w:rsidR="002B7DF8" w:rsidRPr="002B7DF8">
              <w:rPr>
                <w:rFonts w:ascii="Arial" w:hAnsi="Arial" w:cs="Arial"/>
                <w:color w:val="000000"/>
              </w:rPr>
              <w:t xml:space="preserve"> (</w:t>
            </w:r>
            <w:r w:rsidR="002B7DF8" w:rsidRPr="002B7DF8">
              <w:rPr>
                <w:rFonts w:ascii="Arial" w:hAnsi="Arial" w:cs="Arial"/>
                <w:i/>
                <w:color w:val="000000"/>
              </w:rPr>
              <w:t>Thinking; Creativity and innovation.)</w:t>
            </w:r>
          </w:p>
          <w:p w:rsidR="000B7CB2" w:rsidRPr="00730510" w:rsidRDefault="000B7CB2" w:rsidP="009D2083">
            <w:pPr>
              <w:pStyle w:val="Tablebody"/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:rsidR="00870054" w:rsidRDefault="00870054"/>
    <w:sectPr w:rsidR="00870054" w:rsidSect="001A4E7A">
      <w:pgSz w:w="15840" w:h="12240" w:orient="landscape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2043E5"/>
    <w:rsid w:val="002941A0"/>
    <w:rsid w:val="002B7DF8"/>
    <w:rsid w:val="003200FB"/>
    <w:rsid w:val="0043064B"/>
    <w:rsid w:val="004B5509"/>
    <w:rsid w:val="00730510"/>
    <w:rsid w:val="007A140A"/>
    <w:rsid w:val="00870054"/>
    <w:rsid w:val="008D43CD"/>
    <w:rsid w:val="0099213D"/>
    <w:rsid w:val="009A55D4"/>
    <w:rsid w:val="009E36E5"/>
    <w:rsid w:val="00A66410"/>
    <w:rsid w:val="00A94EC6"/>
    <w:rsid w:val="00D27B91"/>
    <w:rsid w:val="00E6007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3</cp:revision>
  <cp:lastPrinted>2018-09-14T16:20:00Z</cp:lastPrinted>
  <dcterms:created xsi:type="dcterms:W3CDTF">2018-11-10T17:59:00Z</dcterms:created>
  <dcterms:modified xsi:type="dcterms:W3CDTF">2018-11-10T18:02:00Z</dcterms:modified>
</cp:coreProperties>
</file>