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D27B91" w:rsidRDefault="00D27B91" w:rsidP="009D2083">
            <w:pPr>
              <w:pStyle w:val="Tablebodyjustified"/>
              <w:rPr>
                <w:b/>
              </w:rPr>
            </w:pPr>
            <w:r w:rsidRPr="00D27B91">
              <w:rPr>
                <w:b/>
              </w:rPr>
              <w:t>Collins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99213D" w:rsidP="009D2083">
            <w:pPr>
              <w:pStyle w:val="Tablebodyjustified"/>
              <w:rPr>
                <w:b/>
              </w:rPr>
            </w:pPr>
            <w:r w:rsidRPr="00092438">
              <w:rPr>
                <w:b/>
                <w:color w:val="000000"/>
              </w:rPr>
              <w:t>Language and Literature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003900" w:rsidRPr="00092438" w:rsidRDefault="004F4158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>From Identity to Character: A Deep Study of Character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D211A8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4F4158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875CBE">
        <w:trPr>
          <w:trHeight w:val="1592"/>
        </w:trPr>
        <w:tc>
          <w:tcPr>
            <w:tcW w:w="4908" w:type="dxa"/>
          </w:tcPr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sz w:val="28"/>
                <w:szCs w:val="28"/>
              </w:rPr>
            </w:pPr>
          </w:p>
          <w:p w:rsidR="00003900" w:rsidRPr="0099213D" w:rsidRDefault="004F4158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Connections </w:t>
            </w:r>
            <w:r w:rsidR="00D27B9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D27B91" w:rsidRDefault="004F4158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Character</w:t>
            </w:r>
          </w:p>
          <w:p w:rsidR="00003900" w:rsidRPr="0099213D" w:rsidRDefault="004F4158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Setting</w:t>
            </w:r>
          </w:p>
        </w:tc>
        <w:tc>
          <w:tcPr>
            <w:tcW w:w="4909" w:type="dxa"/>
          </w:tcPr>
          <w:p w:rsidR="00003900" w:rsidRPr="0099213D" w:rsidRDefault="004F4158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Orientation in space and time</w:t>
            </w:r>
          </w:p>
          <w:p w:rsidR="0099213D" w:rsidRPr="0099213D" w:rsidRDefault="0099213D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Statement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003900" w:rsidRPr="004F4158" w:rsidRDefault="004F4158" w:rsidP="00875CB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4F4158">
              <w:rPr>
                <w:rFonts w:asciiTheme="minorHAnsi" w:hAnsiTheme="minorHAnsi"/>
                <w:color w:val="000000"/>
                <w:sz w:val="28"/>
                <w:szCs w:val="28"/>
              </w:rPr>
              <w:t>By recognizing the connections between identity and community, we can better understand characters in literature over time and the pressures acting on them in various spaces (both physical and psychological).</w:t>
            </w:r>
          </w:p>
        </w:tc>
      </w:tr>
      <w:tr w:rsidR="00003900" w:rsidRPr="00ED5248" w:rsidTr="00875CBE">
        <w:trPr>
          <w:trHeight w:val="30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4B5509" w:rsidRDefault="00003900" w:rsidP="004F4158">
            <w:pPr>
              <w:pStyle w:val="NormalWeb"/>
              <w:spacing w:before="120" w:beforeAutospacing="0" w:after="12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99213D">
              <w:rPr>
                <w:b/>
              </w:rPr>
              <w:t xml:space="preserve"> </w:t>
            </w:r>
            <w:r w:rsidR="004F4158" w:rsidRPr="004F4158">
              <w:rPr>
                <w:rFonts w:ascii="Arial" w:hAnsi="Arial" w:cs="Arial"/>
                <w:b/>
                <w:color w:val="000000"/>
              </w:rPr>
              <w:t xml:space="preserve">What are character traits and how do we identify them? </w:t>
            </w:r>
            <w:r w:rsidR="004F4158" w:rsidRPr="004F4158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F4158" w:rsidRPr="004F4158">
              <w:rPr>
                <w:rFonts w:ascii="Arial" w:hAnsi="Arial" w:cs="Arial"/>
                <w:b/>
                <w:color w:val="000000"/>
              </w:rPr>
              <w:t xml:space="preserve">What is the difference between a dynamic character and a static character? </w:t>
            </w:r>
            <w:r w:rsidR="004F4158" w:rsidRPr="004F4158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F4158" w:rsidRPr="004F4158">
              <w:rPr>
                <w:rFonts w:ascii="Arial" w:hAnsi="Arial" w:cs="Arial"/>
                <w:b/>
                <w:color w:val="000000"/>
              </w:rPr>
              <w:t>How about a round character and a flat character?</w:t>
            </w:r>
            <w:r w:rsidR="004F4158" w:rsidRPr="004F4158">
              <w:rPr>
                <w:rFonts w:ascii="Arial" w:hAnsi="Arial" w:cs="Arial"/>
                <w:color w:val="000000"/>
              </w:rPr>
              <w:t xml:space="preserve"> </w:t>
            </w:r>
          </w:p>
          <w:p w:rsidR="004F4158" w:rsidRPr="004F4158" w:rsidRDefault="004F4158" w:rsidP="004F4158">
            <w:pPr>
              <w:pStyle w:val="NormalWeb"/>
              <w:spacing w:before="120" w:beforeAutospacing="0" w:after="12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  <w:p w:rsidR="004F4158" w:rsidRPr="004F4158" w:rsidRDefault="00003900" w:rsidP="004F415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4F4158">
              <w:rPr>
                <w:rFonts w:ascii="Arial" w:hAnsi="Arial" w:cs="Arial"/>
              </w:rPr>
              <w:t>Conceptual</w:t>
            </w:r>
            <w:r>
              <w:rPr>
                <w:b/>
              </w:rPr>
              <w:t>—</w:t>
            </w:r>
            <w:r w:rsidR="0099213D">
              <w:rPr>
                <w:b/>
              </w:rPr>
              <w:t xml:space="preserve"> </w:t>
            </w:r>
            <w:r w:rsidR="004F4158" w:rsidRPr="004F4158">
              <w:rPr>
                <w:rFonts w:ascii="Arial" w:hAnsi="Arial" w:cs="Arial"/>
                <w:b/>
                <w:color w:val="000000"/>
              </w:rPr>
              <w:t xml:space="preserve">How do characters change over time? </w:t>
            </w:r>
            <w:r w:rsidR="004F4158" w:rsidRPr="004F4158">
              <w:rPr>
                <w:rFonts w:ascii="Arial" w:hAnsi="Arial" w:cs="Arial"/>
                <w:b/>
                <w:color w:val="000000"/>
              </w:rPr>
              <w:t xml:space="preserve">  </w:t>
            </w:r>
            <w:r w:rsidR="004F4158" w:rsidRPr="004F4158">
              <w:rPr>
                <w:rFonts w:ascii="Arial" w:hAnsi="Arial" w:cs="Arial"/>
                <w:b/>
                <w:color w:val="000000"/>
              </w:rPr>
              <w:t xml:space="preserve">How are characters traits and character emotions different? </w:t>
            </w:r>
            <w:r w:rsidR="004F4158" w:rsidRPr="004F4158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F4158" w:rsidRPr="004F4158">
              <w:rPr>
                <w:rFonts w:ascii="Arial" w:hAnsi="Arial" w:cs="Arial"/>
                <w:b/>
                <w:color w:val="000000"/>
              </w:rPr>
              <w:t xml:space="preserve">Are some character traits more important than others? </w:t>
            </w:r>
            <w:r w:rsidR="004F4158" w:rsidRPr="004F4158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F4158" w:rsidRPr="004F4158">
              <w:rPr>
                <w:rFonts w:ascii="Arial" w:hAnsi="Arial" w:cs="Arial"/>
                <w:b/>
                <w:color w:val="000000"/>
              </w:rPr>
              <w:t>Why?</w:t>
            </w:r>
            <w:r w:rsidR="004F4158" w:rsidRPr="004F4158">
              <w:rPr>
                <w:rFonts w:ascii="Arial" w:hAnsi="Arial" w:cs="Arial"/>
                <w:color w:val="000000"/>
              </w:rPr>
              <w:t xml:space="preserve"> </w:t>
            </w:r>
          </w:p>
          <w:p w:rsidR="004B5509" w:rsidRPr="004F4158" w:rsidRDefault="004B5509" w:rsidP="009D2083">
            <w:pPr>
              <w:pStyle w:val="Tablebody"/>
              <w:rPr>
                <w:rFonts w:cs="Arial"/>
                <w:b/>
                <w:sz w:val="24"/>
                <w:szCs w:val="24"/>
              </w:rPr>
            </w:pPr>
          </w:p>
          <w:p w:rsidR="00875CBE" w:rsidRPr="00875CBE" w:rsidRDefault="00003900" w:rsidP="004F4158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b/>
                <w:color w:val="000000"/>
              </w:rPr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E60070" w:rsidRPr="004F4158">
              <w:rPr>
                <w:rFonts w:ascii="Arial" w:hAnsi="Arial" w:cs="Arial"/>
                <w:b/>
              </w:rPr>
              <w:t xml:space="preserve"> </w:t>
            </w:r>
            <w:r w:rsidR="004F4158" w:rsidRPr="004F4158">
              <w:rPr>
                <w:rFonts w:ascii="Arial" w:hAnsi="Arial" w:cs="Arial"/>
                <w:b/>
                <w:color w:val="000000"/>
              </w:rPr>
              <w:t>Do protagonists, or main characters, have character traits that are less likeable? Do we hold bias to main characters?</w:t>
            </w:r>
          </w:p>
        </w:tc>
      </w:tr>
      <w:tr w:rsidR="00003900" w:rsidRPr="00ED5248" w:rsidTr="004B5509">
        <w:trPr>
          <w:trHeight w:val="1673"/>
        </w:trPr>
        <w:tc>
          <w:tcPr>
            <w:tcW w:w="14728" w:type="dxa"/>
            <w:gridSpan w:val="3"/>
            <w:shd w:val="clear" w:color="auto" w:fill="auto"/>
          </w:tcPr>
          <w:p w:rsidR="00003900" w:rsidRPr="00730510" w:rsidRDefault="00A94EC6" w:rsidP="004F4158">
            <w:pPr>
              <w:pStyle w:val="NormalWeb"/>
              <w:spacing w:before="0" w:beforeAutospacing="0" w:after="120" w:afterAutospacing="0"/>
              <w:rPr>
                <w:rFonts w:cs="Arial"/>
              </w:rPr>
            </w:pPr>
            <w:r w:rsidRPr="00A94EC6">
              <w:rPr>
                <w:rFonts w:ascii="Arial" w:hAnsi="Arial" w:cs="Arial"/>
                <w:b/>
              </w:rPr>
              <w:t>ATL Skills</w:t>
            </w:r>
            <w:r w:rsidR="00003900" w:rsidRPr="00A94EC6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  <w:t>:</w:t>
            </w:r>
            <w:r w:rsidR="00875CBE">
              <w:rPr>
                <w:rFonts w:asciiTheme="minorHAnsi" w:hAnsiTheme="minorHAnsi" w:cs="Arial"/>
                <w:color w:val="000000" w:themeColor="text1"/>
                <w:sz w:val="32"/>
                <w:szCs w:val="32"/>
              </w:rPr>
              <w:t xml:space="preserve"> </w:t>
            </w:r>
            <w:r w:rsidR="00875CBE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870054" w:rsidRDefault="00870054"/>
    <w:sectPr w:rsidR="00870054" w:rsidSect="001A4E7A">
      <w:pgSz w:w="15840" w:h="12240" w:orient="landscape"/>
      <w:pgMar w:top="360" w:right="54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816D8"/>
    <w:multiLevelType w:val="multilevel"/>
    <w:tmpl w:val="35BC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95D93"/>
    <w:multiLevelType w:val="multilevel"/>
    <w:tmpl w:val="297E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05190"/>
    <w:multiLevelType w:val="multilevel"/>
    <w:tmpl w:val="77AA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11077"/>
    <w:multiLevelType w:val="multilevel"/>
    <w:tmpl w:val="B822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870B7"/>
    <w:multiLevelType w:val="multilevel"/>
    <w:tmpl w:val="EC6E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CD4AC9"/>
    <w:multiLevelType w:val="multilevel"/>
    <w:tmpl w:val="8112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1A4E7A"/>
    <w:rsid w:val="003200FB"/>
    <w:rsid w:val="0043064B"/>
    <w:rsid w:val="004B5509"/>
    <w:rsid w:val="004F4158"/>
    <w:rsid w:val="00730510"/>
    <w:rsid w:val="00870054"/>
    <w:rsid w:val="00875CBE"/>
    <w:rsid w:val="0099213D"/>
    <w:rsid w:val="009E36E5"/>
    <w:rsid w:val="00A94EC6"/>
    <w:rsid w:val="00D211A8"/>
    <w:rsid w:val="00D27B91"/>
    <w:rsid w:val="00E6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2018-09-10T18:15:00Z</cp:lastPrinted>
  <dcterms:created xsi:type="dcterms:W3CDTF">2018-11-13T18:55:00Z</dcterms:created>
  <dcterms:modified xsi:type="dcterms:W3CDTF">2018-11-13T18:55:00Z</dcterms:modified>
</cp:coreProperties>
</file>