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BF7D7F" w:rsidP="00623F9A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proofErr w:type="spellEnd"/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33562">
              <w:rPr>
                <w:rFonts w:ascii="Calibri" w:hAnsi="Calibri"/>
                <w:b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623F9A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Individuals and Societies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E77AE6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Holocaust and Human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Behavior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: Decision Making </w:t>
            </w:r>
            <w:r w:rsidR="00D3356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D33562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7846A7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391F3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Change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BF7D7F" w:rsidRDefault="00391F3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Conflict </w:t>
            </w:r>
          </w:p>
          <w:p w:rsidR="00391F32" w:rsidRPr="0099213D" w:rsidRDefault="00391F3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Power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D3356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Fairness &amp; Development 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D33562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  <w:p w:rsidR="007B2E59" w:rsidRDefault="007B2E59" w:rsidP="00D3356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Civic responsibility and the public sphere, </w:t>
            </w:r>
          </w:p>
          <w:p w:rsidR="007B2E59" w:rsidRPr="007B2E59" w:rsidRDefault="007B2E59" w:rsidP="00D3356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security and freedom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7846A7" w:rsidRDefault="007846A7" w:rsidP="00D335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BF7D7F" w:rsidRPr="00BF7D7F" w:rsidRDefault="00391F32" w:rsidP="00BF7D7F">
            <w:pPr>
              <w:spacing w:after="120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  <w:lang w:val="en-US"/>
              </w:rPr>
              <w:t>Change can come as a result of individuals asserting power in times of conflict</w:t>
            </w:r>
            <w:r w:rsidR="00BF7D7F" w:rsidRPr="00BF7D7F">
              <w:rPr>
                <w:rFonts w:asciiTheme="minorHAnsi" w:hAnsiTheme="minorHAnsi"/>
                <w:b/>
                <w:color w:val="000000"/>
                <w:sz w:val="28"/>
                <w:szCs w:val="28"/>
                <w:lang w:val="en-US"/>
              </w:rPr>
              <w:t>.  </w:t>
            </w:r>
          </w:p>
          <w:p w:rsidR="00D33562" w:rsidRPr="007846A7" w:rsidRDefault="00D33562" w:rsidP="00BF7D7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BF7D7F" w:rsidRDefault="00BF7D7F" w:rsidP="00BF7D7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BF7D7F" w:rsidRPr="00BF7D7F" w:rsidRDefault="00BF7D7F" w:rsidP="00BF7D7F">
            <w:pPr>
              <w:spacing w:before="120" w:after="120"/>
              <w:rPr>
                <w:lang w:val="en-US"/>
              </w:rPr>
            </w:pPr>
            <w:r w:rsidRPr="00BF7D7F">
              <w:rPr>
                <w:rFonts w:ascii="Arial" w:hAnsi="Arial" w:cs="Arial"/>
                <w:b/>
                <w:bCs/>
                <w:color w:val="000000"/>
                <w:lang w:val="en-US"/>
              </w:rPr>
              <w:t>Factual—</w:t>
            </w:r>
            <w:r w:rsidRPr="00BF7D7F">
              <w:rPr>
                <w:rFonts w:ascii="Arial" w:hAnsi="Arial" w:cs="Arial"/>
                <w:color w:val="000000"/>
                <w:lang w:val="en-US"/>
              </w:rPr>
              <w:t xml:space="preserve">What </w:t>
            </w:r>
            <w:r w:rsidR="00391F32">
              <w:rPr>
                <w:rFonts w:ascii="Arial" w:hAnsi="Arial" w:cs="Arial"/>
                <w:color w:val="000000"/>
                <w:lang w:val="en-US"/>
              </w:rPr>
              <w:t>is genocide</w:t>
            </w:r>
            <w:r w:rsidRPr="00BF7D7F">
              <w:rPr>
                <w:rFonts w:ascii="Arial" w:hAnsi="Arial" w:cs="Arial"/>
                <w:color w:val="000000"/>
                <w:lang w:val="en-US"/>
              </w:rPr>
              <w:t>?</w:t>
            </w:r>
            <w:r w:rsidR="00391F32">
              <w:rPr>
                <w:rFonts w:ascii="Arial" w:hAnsi="Arial" w:cs="Arial"/>
                <w:color w:val="000000"/>
                <w:lang w:val="en-US"/>
              </w:rPr>
              <w:t xml:space="preserve"> What is dictatorship? What is democracy? </w:t>
            </w:r>
          </w:p>
          <w:p w:rsidR="00391F32" w:rsidRDefault="00BF7D7F" w:rsidP="00BF7D7F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BF7D7F">
              <w:rPr>
                <w:rFonts w:ascii="Arial" w:hAnsi="Arial" w:cs="Arial"/>
                <w:b/>
                <w:bCs/>
                <w:color w:val="000000"/>
                <w:lang w:val="en-US"/>
              </w:rPr>
              <w:t>Conceptual—</w:t>
            </w:r>
            <w:r w:rsidRPr="00BF7D7F">
              <w:rPr>
                <w:rFonts w:ascii="Arial" w:hAnsi="Arial" w:cs="Arial"/>
                <w:color w:val="000000"/>
                <w:lang w:val="en-US"/>
              </w:rPr>
              <w:t xml:space="preserve"> How </w:t>
            </w:r>
            <w:r w:rsidR="00391F32">
              <w:rPr>
                <w:rFonts w:ascii="Arial" w:hAnsi="Arial" w:cs="Arial"/>
                <w:color w:val="000000"/>
                <w:lang w:val="en-US"/>
              </w:rPr>
              <w:t xml:space="preserve">can the actions of </w:t>
            </w:r>
            <w:proofErr w:type="spellStart"/>
            <w:r w:rsidR="00391F32">
              <w:rPr>
                <w:rFonts w:ascii="Arial" w:hAnsi="Arial" w:cs="Arial"/>
                <w:color w:val="000000"/>
                <w:lang w:val="en-US"/>
              </w:rPr>
              <w:t>upstanders</w:t>
            </w:r>
            <w:proofErr w:type="spellEnd"/>
            <w:r w:rsidR="00391F32">
              <w:rPr>
                <w:rFonts w:ascii="Arial" w:hAnsi="Arial" w:cs="Arial"/>
                <w:color w:val="000000"/>
                <w:lang w:val="en-US"/>
              </w:rPr>
              <w:t xml:space="preserve"> prevent genocide?</w:t>
            </w:r>
            <w:r w:rsidRPr="00BF7D7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BF7D7F" w:rsidRPr="00BF7D7F" w:rsidRDefault="00BF7D7F" w:rsidP="00BF7D7F">
            <w:pPr>
              <w:spacing w:after="120"/>
              <w:rPr>
                <w:lang w:val="en-US"/>
              </w:rPr>
            </w:pPr>
            <w:r w:rsidRPr="00BF7D7F">
              <w:rPr>
                <w:rFonts w:ascii="Arial" w:hAnsi="Arial" w:cs="Arial"/>
                <w:b/>
                <w:bCs/>
                <w:color w:val="000000"/>
                <w:lang w:val="en-US"/>
              </w:rPr>
              <w:t>Debatable—</w:t>
            </w:r>
            <w:r w:rsidR="00391F32">
              <w:rPr>
                <w:rFonts w:ascii="Arial" w:hAnsi="Arial" w:cs="Arial"/>
                <w:color w:val="000000"/>
                <w:lang w:val="en-US"/>
              </w:rPr>
              <w:t>Do individuals have the power to change the outcome of historical events</w:t>
            </w:r>
            <w:r w:rsidRPr="00BF7D7F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:rsidR="00D33562" w:rsidRPr="00623F9A" w:rsidRDefault="00D33562" w:rsidP="00BF7D7F">
            <w:pPr>
              <w:pStyle w:val="NormalWeb"/>
              <w:spacing w:before="0" w:beforeAutospacing="0" w:after="120" w:afterAutospacing="0"/>
              <w:rPr>
                <w:rFonts w:ascii="Proxima Nova" w:hAnsi="Proxima Nova"/>
                <w:color w:val="000000"/>
                <w:sz w:val="20"/>
                <w:szCs w:val="20"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7846A7" w:rsidRDefault="00A94EC6" w:rsidP="007846A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391F32" w:rsidRPr="00391F32" w:rsidRDefault="00391F32" w:rsidP="00391F32">
            <w:pPr>
              <w:spacing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91F3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 order to think critically, communicate, and investigate, student</w:t>
            </w:r>
            <w:r w:rsidR="00DD0D91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s</w:t>
            </w:r>
            <w:r w:rsidRPr="00391F3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must think critically by draw</w:t>
            </w:r>
            <w:r w:rsidR="00DD0D91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ing</w:t>
            </w:r>
            <w:bookmarkStart w:id="0" w:name="_GoBack"/>
            <w:bookmarkEnd w:id="0"/>
            <w:r w:rsidRPr="00391F3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reasonable conclusions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and generalizations, gathering </w:t>
            </w:r>
            <w:r w:rsidRPr="00391F3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and organizing information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.</w:t>
            </w:r>
            <w:r w:rsidRPr="00391F32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 The student will communicate by  negotiating ideas and knowledge with peers and teachers, </w:t>
            </w:r>
          </w:p>
          <w:p w:rsidR="00BF7D7F" w:rsidRPr="00BF7D7F" w:rsidRDefault="00BF7D7F" w:rsidP="00BF7D7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1C3548"/>
    <w:rsid w:val="002043E5"/>
    <w:rsid w:val="0021300D"/>
    <w:rsid w:val="00293120"/>
    <w:rsid w:val="003200FB"/>
    <w:rsid w:val="00391F32"/>
    <w:rsid w:val="003D1301"/>
    <w:rsid w:val="0043064B"/>
    <w:rsid w:val="004B5509"/>
    <w:rsid w:val="004D4DA4"/>
    <w:rsid w:val="005C72A3"/>
    <w:rsid w:val="00605D87"/>
    <w:rsid w:val="00623F9A"/>
    <w:rsid w:val="00730510"/>
    <w:rsid w:val="00782C2A"/>
    <w:rsid w:val="007846A7"/>
    <w:rsid w:val="007A140A"/>
    <w:rsid w:val="007B2E59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BF7D7F"/>
    <w:rsid w:val="00D27B91"/>
    <w:rsid w:val="00D33562"/>
    <w:rsid w:val="00D5454F"/>
    <w:rsid w:val="00DD0D91"/>
    <w:rsid w:val="00E60070"/>
    <w:rsid w:val="00E77AE6"/>
    <w:rsid w:val="00ED475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7</cp:revision>
  <cp:lastPrinted>2019-02-21T19:53:00Z</cp:lastPrinted>
  <dcterms:created xsi:type="dcterms:W3CDTF">2019-02-21T19:25:00Z</dcterms:created>
  <dcterms:modified xsi:type="dcterms:W3CDTF">2019-02-21T20:05:00Z</dcterms:modified>
</cp:coreProperties>
</file>