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4D4DA4" w:rsidP="00623F9A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33562">
              <w:rPr>
                <w:rFonts w:ascii="Calibri" w:hAnsi="Calibri"/>
                <w:b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623F9A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Individuals and Societies </w:t>
            </w:r>
            <w:r w:rsidR="004D4DA4">
              <w:rPr>
                <w:b/>
                <w:color w:val="000000"/>
              </w:rPr>
              <w:t xml:space="preserve">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7846A7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The Jim Crow South during the Great Depression</w:t>
            </w:r>
            <w:r w:rsidR="00D335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2931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D33562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7846A7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7846A7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Time, Place and Space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Default="007846A7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Choice </w:t>
            </w:r>
          </w:p>
          <w:p w:rsidR="007846A7" w:rsidRPr="0099213D" w:rsidRDefault="007846A7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Power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D3356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Fairness &amp; Development 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D33562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</w:p>
          <w:p w:rsidR="0099213D" w:rsidRPr="00D33562" w:rsidRDefault="007846A7" w:rsidP="00D33562">
            <w:pPr>
              <w:pStyle w:val="NormalWeb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Belief Systems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7846A7" w:rsidRDefault="007846A7" w:rsidP="00D335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D33562" w:rsidRPr="007846A7" w:rsidRDefault="007846A7" w:rsidP="00D335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7846A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Our </w:t>
            </w:r>
            <w:r w:rsidRPr="007846A7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choices</w:t>
            </w:r>
            <w:r w:rsidRPr="007846A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are influenced by </w:t>
            </w:r>
            <w:r w:rsidRPr="007846A7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time, place and space</w:t>
            </w:r>
            <w:r w:rsidRPr="007846A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, as well as by our </w:t>
            </w:r>
            <w:r w:rsidRPr="007846A7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belief systems</w:t>
            </w:r>
            <w:r w:rsidRPr="007846A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, and can determine the </w:t>
            </w:r>
            <w:r w:rsidRPr="007846A7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fairness</w:t>
            </w:r>
            <w:r w:rsidRPr="007846A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of how others are treated and who has </w:t>
            </w:r>
            <w:r w:rsidRPr="007846A7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power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D33562" w:rsidRPr="007846A7" w:rsidRDefault="00003900" w:rsidP="007846A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7846A7">
              <w:rPr>
                <w:color w:val="000000"/>
              </w:rPr>
              <w:t xml:space="preserve"> </w:t>
            </w:r>
            <w:r w:rsidR="007846A7" w:rsidRPr="007846A7">
              <w:rPr>
                <w:rFonts w:ascii="Arial" w:hAnsi="Arial" w:cs="Arial"/>
                <w:b/>
                <w:color w:val="000000"/>
              </w:rPr>
              <w:t xml:space="preserve">What is the Great Depression?  How were different groups of Americans impacted by this economic situation? What is Jim Crow?  Who were the </w:t>
            </w:r>
            <w:proofErr w:type="spellStart"/>
            <w:r w:rsidR="007846A7" w:rsidRPr="007846A7">
              <w:rPr>
                <w:rFonts w:ascii="Arial" w:hAnsi="Arial" w:cs="Arial"/>
                <w:b/>
                <w:color w:val="000000"/>
              </w:rPr>
              <w:t>Scotsboro</w:t>
            </w:r>
            <w:proofErr w:type="spellEnd"/>
            <w:r w:rsidR="007846A7" w:rsidRPr="007846A7">
              <w:rPr>
                <w:rFonts w:ascii="Arial" w:hAnsi="Arial" w:cs="Arial"/>
                <w:b/>
                <w:color w:val="000000"/>
              </w:rPr>
              <w:t xml:space="preserve"> Boys? What was lynching?</w:t>
            </w:r>
          </w:p>
          <w:p w:rsidR="00623F9A" w:rsidRPr="007846A7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D33562" w:rsidRDefault="00003900" w:rsidP="007846A7">
            <w:pPr>
              <w:pStyle w:val="NormalWeb"/>
              <w:spacing w:before="12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846A7" w:rsidRPr="007846A7">
              <w:rPr>
                <w:rFonts w:ascii="Arial" w:hAnsi="Arial" w:cs="Arial"/>
                <w:b/>
                <w:color w:val="000000"/>
              </w:rPr>
              <w:t xml:space="preserve">What was it like to grow up in the Jim Crow South? What were the social, socio-economic, </w:t>
            </w:r>
            <w:proofErr w:type="gramStart"/>
            <w:r w:rsidR="007846A7" w:rsidRPr="007846A7">
              <w:rPr>
                <w:rFonts w:ascii="Arial" w:hAnsi="Arial" w:cs="Arial"/>
                <w:b/>
                <w:color w:val="000000"/>
              </w:rPr>
              <w:t>racial  and</w:t>
            </w:r>
            <w:proofErr w:type="gramEnd"/>
            <w:r w:rsidR="007846A7" w:rsidRPr="007846A7">
              <w:rPr>
                <w:rFonts w:ascii="Arial" w:hAnsi="Arial" w:cs="Arial"/>
                <w:b/>
                <w:color w:val="000000"/>
              </w:rPr>
              <w:t xml:space="preserve"> gender expectations in the South? </w:t>
            </w:r>
            <w:r w:rsidR="007846A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846A7" w:rsidRPr="007846A7">
              <w:rPr>
                <w:rFonts w:ascii="Arial" w:hAnsi="Arial" w:cs="Arial"/>
                <w:b/>
                <w:color w:val="000000"/>
              </w:rPr>
              <w:t xml:space="preserve">Why were </w:t>
            </w:r>
            <w:proofErr w:type="spellStart"/>
            <w:r w:rsidR="007846A7" w:rsidRPr="007846A7">
              <w:rPr>
                <w:rFonts w:ascii="Arial" w:hAnsi="Arial" w:cs="Arial"/>
                <w:b/>
                <w:color w:val="000000"/>
              </w:rPr>
              <w:t>Lynchings</w:t>
            </w:r>
            <w:proofErr w:type="spellEnd"/>
            <w:r w:rsidR="007846A7" w:rsidRPr="007846A7">
              <w:rPr>
                <w:rFonts w:ascii="Arial" w:hAnsi="Arial" w:cs="Arial"/>
                <w:b/>
                <w:color w:val="000000"/>
              </w:rPr>
              <w:t xml:space="preserve"> common in the South? What is our Justice System based on?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7846A7" w:rsidRPr="007846A7" w:rsidRDefault="00003900" w:rsidP="007846A7">
            <w:pPr>
              <w:pStyle w:val="NormalWeb"/>
              <w:spacing w:before="0" w:beforeAutospacing="0" w:after="120" w:afterAutospacing="0"/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7846A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846A7" w:rsidRPr="007846A7">
              <w:rPr>
                <w:rFonts w:ascii="Arial" w:hAnsi="Arial" w:cs="Arial"/>
                <w:b/>
                <w:color w:val="000000"/>
              </w:rPr>
              <w:t xml:space="preserve">How does the “moral universe” in which we live affect the choices we make? Could there have been a differing outcome for the </w:t>
            </w:r>
            <w:proofErr w:type="gramStart"/>
            <w:r w:rsidR="007846A7" w:rsidRPr="007846A7">
              <w:rPr>
                <w:rFonts w:ascii="Arial" w:hAnsi="Arial" w:cs="Arial"/>
                <w:b/>
                <w:color w:val="000000"/>
              </w:rPr>
              <w:t>Scottsboro  Boys</w:t>
            </w:r>
            <w:proofErr w:type="gramEnd"/>
            <w:r w:rsidR="007846A7" w:rsidRPr="007846A7">
              <w:rPr>
                <w:rFonts w:ascii="Arial" w:hAnsi="Arial" w:cs="Arial"/>
                <w:b/>
                <w:color w:val="000000"/>
              </w:rPr>
              <w:t xml:space="preserve"> if this had happened in a different State than Alabama?  Different time?  </w:t>
            </w:r>
            <w:r w:rsidR="007846A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846A7" w:rsidRPr="007846A7">
              <w:rPr>
                <w:rFonts w:ascii="Arial" w:hAnsi="Arial" w:cs="Arial"/>
                <w:b/>
                <w:color w:val="000000"/>
              </w:rPr>
              <w:t>How did the societies in the South develop into “The Jim Crow South” after Reconstruction? Why?</w:t>
            </w:r>
            <w:r w:rsidR="007846A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846A7" w:rsidRPr="007846A7">
              <w:rPr>
                <w:rFonts w:ascii="Arial" w:hAnsi="Arial" w:cs="Arial"/>
                <w:b/>
                <w:color w:val="000000"/>
              </w:rPr>
              <w:t>What is Fairness? Is the Justice System in</w:t>
            </w:r>
            <w:r w:rsidR="007846A7" w:rsidRPr="007846A7">
              <w:rPr>
                <w:color w:val="000000"/>
              </w:rPr>
              <w:t xml:space="preserve"> </w:t>
            </w:r>
            <w:r w:rsidR="007846A7" w:rsidRPr="007846A7">
              <w:rPr>
                <w:rFonts w:ascii="Arial" w:hAnsi="Arial" w:cs="Arial"/>
                <w:b/>
                <w:color w:val="000000"/>
              </w:rPr>
              <w:t>America fair? In other countries? In our world?  Is fairness achievable?</w:t>
            </w:r>
          </w:p>
          <w:p w:rsidR="00D33562" w:rsidRPr="00623F9A" w:rsidRDefault="00D33562" w:rsidP="007846A7">
            <w:pPr>
              <w:pStyle w:val="NormalWeb"/>
              <w:spacing w:before="120" w:beforeAutospacing="0" w:after="0" w:afterAutospacing="0"/>
              <w:textAlignment w:val="baseline"/>
              <w:rPr>
                <w:rFonts w:ascii="Proxima Nova" w:hAnsi="Proxima Nova"/>
                <w:color w:val="000000"/>
                <w:sz w:val="20"/>
                <w:szCs w:val="20"/>
              </w:rPr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7846A7" w:rsidRDefault="00A94EC6" w:rsidP="007846A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0B7CB2" w:rsidRPr="007846A7" w:rsidRDefault="007846A7" w:rsidP="007846A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In order for students to build</w:t>
            </w:r>
            <w:r>
              <w:rPr>
                <w:rFonts w:ascii="Arial" w:hAnsi="Arial" w:cs="Arial"/>
                <w:color w:val="000000"/>
              </w:rPr>
              <w:t xml:space="preserve"> informational literacy skills,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they must use critical literacy skills to </w:t>
            </w:r>
            <w:proofErr w:type="spellStart"/>
            <w:r>
              <w:rPr>
                <w:rFonts w:ascii="Arial" w:hAnsi="Arial" w:cs="Arial"/>
                <w:color w:val="000000"/>
              </w:rPr>
              <w:t>analyse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interpret media communications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r w:rsidR="00D33562" w:rsidRPr="00D33562">
              <w:rPr>
                <w:rFonts w:ascii="Arial" w:hAnsi="Arial" w:cs="Arial"/>
                <w:color w:val="000000"/>
              </w:rPr>
              <w:t>.</w:t>
            </w:r>
            <w:proofErr w:type="gramEnd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C72A3"/>
    <w:rsid w:val="00605D87"/>
    <w:rsid w:val="00623F9A"/>
    <w:rsid w:val="00730510"/>
    <w:rsid w:val="00782C2A"/>
    <w:rsid w:val="007846A7"/>
    <w:rsid w:val="007A140A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D27B91"/>
    <w:rsid w:val="00D33562"/>
    <w:rsid w:val="00D5454F"/>
    <w:rsid w:val="00E60070"/>
    <w:rsid w:val="00ED475D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2018-09-19T21:54:00Z</cp:lastPrinted>
  <dcterms:created xsi:type="dcterms:W3CDTF">2018-11-13T21:12:00Z</dcterms:created>
  <dcterms:modified xsi:type="dcterms:W3CDTF">2018-11-13T21:12:00Z</dcterms:modified>
</cp:coreProperties>
</file>