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D27B91" w:rsidRDefault="00D27B91" w:rsidP="009D2083">
            <w:pPr>
              <w:pStyle w:val="Tablebodyjustified"/>
              <w:rPr>
                <w:b/>
              </w:rPr>
            </w:pPr>
            <w:r w:rsidRPr="00D27B91">
              <w:rPr>
                <w:b/>
              </w:rPr>
              <w:t>Collins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99213D" w:rsidP="009D2083">
            <w:pPr>
              <w:pStyle w:val="Tablebodyjustified"/>
              <w:rPr>
                <w:b/>
              </w:rPr>
            </w:pPr>
            <w:r w:rsidRPr="00092438">
              <w:rPr>
                <w:b/>
                <w:color w:val="000000"/>
              </w:rPr>
              <w:t>Language and Literature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003900" w:rsidRPr="00092438" w:rsidRDefault="004F4158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From Identity to Character: A Deep Study of Character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D211A8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4F4158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875CBE">
        <w:trPr>
          <w:trHeight w:val="1592"/>
        </w:trPr>
        <w:tc>
          <w:tcPr>
            <w:tcW w:w="4908" w:type="dxa"/>
          </w:tcPr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sz w:val="28"/>
                <w:szCs w:val="28"/>
              </w:rPr>
            </w:pPr>
          </w:p>
          <w:p w:rsidR="00003900" w:rsidRPr="0099213D" w:rsidRDefault="004F4158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Connections </w:t>
            </w:r>
            <w:r w:rsidR="00D27B9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D27B91" w:rsidRDefault="004F4158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Character</w:t>
            </w:r>
          </w:p>
          <w:p w:rsidR="00003900" w:rsidRPr="0099213D" w:rsidRDefault="004F4158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Setting</w:t>
            </w:r>
          </w:p>
        </w:tc>
        <w:tc>
          <w:tcPr>
            <w:tcW w:w="4909" w:type="dxa"/>
          </w:tcPr>
          <w:p w:rsidR="00003900" w:rsidRPr="0099213D" w:rsidRDefault="004F4158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Orientation in space and time</w:t>
            </w:r>
          </w:p>
          <w:p w:rsidR="0099213D" w:rsidRPr="0099213D" w:rsidRDefault="0099213D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03900" w:rsidRPr="004F4158" w:rsidRDefault="004F4158" w:rsidP="00875CB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4F4158">
              <w:rPr>
                <w:rFonts w:asciiTheme="minorHAnsi" w:hAnsiTheme="minorHAnsi"/>
                <w:color w:val="000000"/>
                <w:sz w:val="28"/>
                <w:szCs w:val="28"/>
              </w:rPr>
              <w:t>By recognizing the connections between identity and community, we can better understand characters in literature over time and the pressures acting on them in various spaces (both physical and psychological).</w:t>
            </w:r>
          </w:p>
        </w:tc>
      </w:tr>
      <w:tr w:rsidR="00003900" w:rsidRPr="00ED5248" w:rsidTr="00875CBE">
        <w:trPr>
          <w:trHeight w:val="30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4B5509" w:rsidRDefault="00003900" w:rsidP="004F4158">
            <w:pPr>
              <w:pStyle w:val="NormalWeb"/>
              <w:spacing w:before="120" w:beforeAutospacing="0" w:after="12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99213D">
              <w:rPr>
                <w:b/>
              </w:rPr>
              <w:t xml:space="preserve">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What are character traits and how do we identify them?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What is the difference between a dynamic character and a static character?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>How about a round character and a flat character?</w:t>
            </w:r>
            <w:r w:rsidR="004F4158" w:rsidRPr="004F4158">
              <w:rPr>
                <w:rFonts w:ascii="Arial" w:hAnsi="Arial" w:cs="Arial"/>
                <w:color w:val="000000"/>
              </w:rPr>
              <w:t xml:space="preserve"> </w:t>
            </w:r>
          </w:p>
          <w:p w:rsidR="004F4158" w:rsidRPr="004F4158" w:rsidRDefault="004F4158" w:rsidP="004F4158">
            <w:pPr>
              <w:pStyle w:val="NormalWeb"/>
              <w:spacing w:before="120" w:beforeAutospacing="0" w:after="12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  <w:p w:rsidR="004F4158" w:rsidRPr="004F4158" w:rsidRDefault="00003900" w:rsidP="004F4158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4F4158">
              <w:rPr>
                <w:rFonts w:ascii="Arial" w:hAnsi="Arial" w:cs="Arial"/>
              </w:rPr>
              <w:t>Conceptual</w:t>
            </w:r>
            <w:r>
              <w:rPr>
                <w:b/>
              </w:rPr>
              <w:t>—</w:t>
            </w:r>
            <w:r w:rsidR="0099213D">
              <w:rPr>
                <w:b/>
              </w:rPr>
              <w:t xml:space="preserve">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How do characters change over time?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How are characters traits and character emotions different?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Are some character traits more important than others?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F4158" w:rsidRPr="004F4158">
              <w:rPr>
                <w:rFonts w:ascii="Arial" w:hAnsi="Arial" w:cs="Arial"/>
                <w:b/>
                <w:color w:val="000000"/>
              </w:rPr>
              <w:t>Why?</w:t>
            </w:r>
            <w:r w:rsidR="004F4158" w:rsidRPr="004F4158">
              <w:rPr>
                <w:rFonts w:ascii="Arial" w:hAnsi="Arial" w:cs="Arial"/>
                <w:color w:val="000000"/>
              </w:rPr>
              <w:t xml:space="preserve"> </w:t>
            </w:r>
          </w:p>
          <w:p w:rsidR="004B5509" w:rsidRPr="004F4158" w:rsidRDefault="004B5509" w:rsidP="009D2083">
            <w:pPr>
              <w:pStyle w:val="Tablebody"/>
              <w:rPr>
                <w:rFonts w:cs="Arial"/>
                <w:b/>
                <w:sz w:val="24"/>
                <w:szCs w:val="24"/>
              </w:rPr>
            </w:pPr>
          </w:p>
          <w:p w:rsidR="00875CBE" w:rsidRPr="00875CBE" w:rsidRDefault="00003900" w:rsidP="00F3463D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color w:val="000000"/>
              </w:rPr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E60070" w:rsidRPr="004F4158">
              <w:rPr>
                <w:rFonts w:ascii="Arial" w:hAnsi="Arial" w:cs="Arial"/>
                <w:b/>
              </w:rPr>
              <w:t xml:space="preserve"> </w:t>
            </w:r>
            <w:r w:rsidR="00F3463D">
              <w:rPr>
                <w:rFonts w:ascii="Arial" w:hAnsi="Arial" w:cs="Arial"/>
                <w:b/>
                <w:color w:val="000000"/>
              </w:rPr>
              <w:t xml:space="preserve">Should geographers have a role in how a community is developed/changed over time?  Who should have the power to create and advocate for change in our communities? Why? 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F3463D" w:rsidRDefault="00A94EC6" w:rsidP="00F3463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="00875CBE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</w:t>
            </w:r>
            <w:r w:rsidR="00F3463D" w:rsidRPr="00F3463D">
              <w:rPr>
                <w:rFonts w:ascii="Arial" w:hAnsi="Arial" w:cs="Arial"/>
                <w:color w:val="000000"/>
              </w:rPr>
              <w:t xml:space="preserve">In order for students to </w:t>
            </w:r>
            <w:r w:rsidR="00F3463D" w:rsidRPr="00F3463D">
              <w:rPr>
                <w:rFonts w:ascii="Arial" w:hAnsi="Arial" w:cs="Arial"/>
                <w:color w:val="FF0000"/>
              </w:rPr>
              <w:t>communicate information and ideas using an appropriate style for the audience and purpose</w:t>
            </w:r>
            <w:r w:rsidR="00F3463D">
              <w:rPr>
                <w:rFonts w:ascii="Arial" w:hAnsi="Arial" w:cs="Arial"/>
                <w:color w:val="000000"/>
              </w:rPr>
              <w:t xml:space="preserve">, students must use a variety of media to communicate with range of audiences. </w:t>
            </w:r>
          </w:p>
          <w:p w:rsidR="00F3463D" w:rsidRPr="00F3463D" w:rsidRDefault="00F3463D" w:rsidP="00F3463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F3463D">
              <w:rPr>
                <w:rFonts w:ascii="Arial" w:hAnsi="Arial" w:cs="Arial"/>
                <w:color w:val="000000"/>
              </w:rPr>
              <w:t xml:space="preserve">In order for students to </w:t>
            </w:r>
            <w:r w:rsidRPr="00F3463D">
              <w:rPr>
                <w:rFonts w:ascii="Arial" w:hAnsi="Arial" w:cs="Arial"/>
                <w:color w:val="FF0000"/>
              </w:rPr>
              <w:t>synthesize information to make valid arguments</w:t>
            </w:r>
            <w:r w:rsidRPr="00F3463D">
              <w:rPr>
                <w:rFonts w:ascii="Arial" w:hAnsi="Arial" w:cs="Arial"/>
                <w:color w:val="000000"/>
              </w:rPr>
              <w:t>, students must</w:t>
            </w:r>
            <w:r w:rsidRPr="00F3463D">
              <w:rPr>
                <w:rFonts w:ascii="Arial" w:hAnsi="Arial" w:cs="Arial"/>
                <w:color w:val="000000"/>
              </w:rPr>
              <w:t xml:space="preserve"> g</w:t>
            </w:r>
            <w:r w:rsidRPr="00F3463D">
              <w:rPr>
                <w:rFonts w:ascii="Arial" w:hAnsi="Arial" w:cs="Arial"/>
                <w:color w:val="0000FF"/>
              </w:rPr>
              <w:t>ather and organize relevant information to formulate an argument</w:t>
            </w:r>
          </w:p>
          <w:p w:rsidR="00003900" w:rsidRPr="00730510" w:rsidRDefault="00003900" w:rsidP="00F3463D">
            <w:pPr>
              <w:pStyle w:val="NormalWeb"/>
              <w:spacing w:before="120" w:beforeAutospacing="0" w:after="120" w:afterAutospacing="0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1A4E7A">
      <w:pgSz w:w="15840" w:h="12240" w:orient="landscape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16D8"/>
    <w:multiLevelType w:val="multilevel"/>
    <w:tmpl w:val="35B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5D93"/>
    <w:multiLevelType w:val="multilevel"/>
    <w:tmpl w:val="297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05190"/>
    <w:multiLevelType w:val="multilevel"/>
    <w:tmpl w:val="77AA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3783A"/>
    <w:multiLevelType w:val="multilevel"/>
    <w:tmpl w:val="2014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11077"/>
    <w:multiLevelType w:val="multilevel"/>
    <w:tmpl w:val="B822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870B7"/>
    <w:multiLevelType w:val="multilevel"/>
    <w:tmpl w:val="EC6E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CD4AC9"/>
    <w:multiLevelType w:val="multilevel"/>
    <w:tmpl w:val="8112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1A4E7A"/>
    <w:rsid w:val="003200FB"/>
    <w:rsid w:val="0043064B"/>
    <w:rsid w:val="004B5509"/>
    <w:rsid w:val="004F4158"/>
    <w:rsid w:val="00730510"/>
    <w:rsid w:val="00870054"/>
    <w:rsid w:val="00875CBE"/>
    <w:rsid w:val="0099213D"/>
    <w:rsid w:val="009E36E5"/>
    <w:rsid w:val="00A94EC6"/>
    <w:rsid w:val="00D211A8"/>
    <w:rsid w:val="00D27B91"/>
    <w:rsid w:val="00E60070"/>
    <w:rsid w:val="00F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2018-09-10T18:15:00Z</cp:lastPrinted>
  <dcterms:created xsi:type="dcterms:W3CDTF">2018-11-13T19:09:00Z</dcterms:created>
  <dcterms:modified xsi:type="dcterms:W3CDTF">2018-11-13T19:09:00Z</dcterms:modified>
</cp:coreProperties>
</file>