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19722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>Leventis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A91B76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Design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7F47EE" w:rsidP="007F47EE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Obstacle Course</w:t>
            </w:r>
            <w:r w:rsidR="004B537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Design</w:t>
            </w:r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F42C52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7F47EE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7F47EE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Systems </w:t>
            </w:r>
            <w:r w:rsidR="00A91B7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8418F4" w:rsidRDefault="007F47EE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Ergonomics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197223" w:rsidRDefault="007F47EE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Identities and Relationships</w:t>
            </w:r>
          </w:p>
          <w:p w:rsidR="00E006F2" w:rsidRDefault="00E006F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Pr="00197223" w:rsidRDefault="00003900" w:rsidP="007F47EE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  <w:r w:rsidR="007F47EE">
              <w:rPr>
                <w:b/>
              </w:rPr>
              <w:t xml:space="preserve">Psychological and social development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Default="007F47EE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Ergonomics and systems need to adapt to different stages of psychological and social development</w:t>
            </w:r>
            <w:r w:rsidR="00A91B76" w:rsidRPr="00A91B76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.</w:t>
            </w:r>
          </w:p>
          <w:p w:rsidR="00E006F2" w:rsidRPr="00E006F2" w:rsidRDefault="00E006F2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A91B7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7F47EE">
              <w:rPr>
                <w:rFonts w:ascii="Arial" w:hAnsi="Arial" w:cs="Arial"/>
                <w:b/>
                <w:color w:val="000000"/>
              </w:rPr>
              <w:t>kinds of obstacle courses are best for different age groups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27400" w:rsidRPr="00F42C5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How</w:t>
            </w:r>
            <w:r w:rsidR="004B5378">
              <w:rPr>
                <w:rFonts w:ascii="Arial" w:hAnsi="Arial" w:cs="Arial"/>
                <w:b/>
                <w:color w:val="000000"/>
              </w:rPr>
              <w:t xml:space="preserve"> do </w:t>
            </w:r>
            <w:r w:rsidR="007F47EE">
              <w:rPr>
                <w:rFonts w:ascii="Arial" w:hAnsi="Arial" w:cs="Arial"/>
                <w:b/>
                <w:color w:val="000000"/>
              </w:rPr>
              <w:t>kids change and develop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?</w:t>
            </w:r>
            <w:r w:rsidR="007F47EE">
              <w:rPr>
                <w:rFonts w:ascii="Arial" w:hAnsi="Arial" w:cs="Arial"/>
                <w:b/>
                <w:color w:val="000000"/>
              </w:rPr>
              <w:t xml:space="preserve"> How are people’s physical, spatial and mental abilities different at different ages? </w:t>
            </w:r>
          </w:p>
          <w:p w:rsidR="00F42C52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7F47EE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B5378">
              <w:rPr>
                <w:rFonts w:ascii="Arial" w:hAnsi="Arial" w:cs="Arial"/>
                <w:b/>
                <w:color w:val="000000"/>
              </w:rPr>
              <w:t xml:space="preserve">Are </w:t>
            </w:r>
            <w:r w:rsidR="007F47EE">
              <w:rPr>
                <w:rFonts w:ascii="Arial" w:hAnsi="Arial" w:cs="Arial"/>
                <w:b/>
                <w:color w:val="000000"/>
              </w:rPr>
              <w:t>obstacle courses fun for everyone?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0D643E" w:rsidRDefault="00A94EC6" w:rsidP="00F72C9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7F47EE" w:rsidRDefault="004B5378" w:rsidP="004B5378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4B5378">
              <w:rPr>
                <w:rFonts w:ascii="Arial" w:hAnsi="Arial" w:cs="Arial"/>
                <w:color w:val="000000"/>
                <w:lang w:val="en-US"/>
              </w:rPr>
              <w:t>In order to</w:t>
            </w:r>
            <w:r w:rsidR="007F47EE">
              <w:rPr>
                <w:rFonts w:ascii="Arial" w:hAnsi="Arial" w:cs="Arial"/>
                <w:color w:val="000000"/>
                <w:lang w:val="en-US"/>
              </w:rPr>
              <w:t xml:space="preserve"> design and build an engaging and successful obstacle course</w:t>
            </w:r>
            <w:r w:rsidRPr="004B5378">
              <w:rPr>
                <w:rFonts w:ascii="Arial" w:hAnsi="Arial" w:cs="Arial"/>
                <w:color w:val="000000"/>
                <w:lang w:val="en-US"/>
              </w:rPr>
              <w:t xml:space="preserve">, students must communicate </w:t>
            </w:r>
            <w:r w:rsidR="007F47EE">
              <w:rPr>
                <w:rFonts w:ascii="Arial" w:hAnsi="Arial" w:cs="Arial"/>
                <w:color w:val="000000"/>
                <w:lang w:val="en-US"/>
              </w:rPr>
              <w:t xml:space="preserve">in a clear, concise, logical and persuasive manner using supporting evidence. </w:t>
            </w:r>
          </w:p>
          <w:p w:rsidR="00E27204" w:rsidRPr="00F72C90" w:rsidRDefault="00E27204" w:rsidP="007F47EE">
            <w:pPr>
              <w:spacing w:after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0D643E"/>
    <w:rsid w:val="00197223"/>
    <w:rsid w:val="001A4E7A"/>
    <w:rsid w:val="001C3548"/>
    <w:rsid w:val="002043E5"/>
    <w:rsid w:val="0021300D"/>
    <w:rsid w:val="00293120"/>
    <w:rsid w:val="003200FB"/>
    <w:rsid w:val="003D1301"/>
    <w:rsid w:val="0043064B"/>
    <w:rsid w:val="004B5378"/>
    <w:rsid w:val="004B5509"/>
    <w:rsid w:val="004D4DA4"/>
    <w:rsid w:val="005319B1"/>
    <w:rsid w:val="005A5B0D"/>
    <w:rsid w:val="005C72A3"/>
    <w:rsid w:val="00605D87"/>
    <w:rsid w:val="00623F9A"/>
    <w:rsid w:val="00730510"/>
    <w:rsid w:val="00782C2A"/>
    <w:rsid w:val="007A140A"/>
    <w:rsid w:val="007F47EE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1B76"/>
    <w:rsid w:val="00A94EC6"/>
    <w:rsid w:val="00D27B91"/>
    <w:rsid w:val="00D33562"/>
    <w:rsid w:val="00D5454F"/>
    <w:rsid w:val="00DB1155"/>
    <w:rsid w:val="00E006F2"/>
    <w:rsid w:val="00E27204"/>
    <w:rsid w:val="00E60070"/>
    <w:rsid w:val="00ED475D"/>
    <w:rsid w:val="00F27400"/>
    <w:rsid w:val="00F34B51"/>
    <w:rsid w:val="00F42C5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2018-11-13T18:18:00Z</cp:lastPrinted>
  <dcterms:created xsi:type="dcterms:W3CDTF">2019-05-08T17:10:00Z</dcterms:created>
  <dcterms:modified xsi:type="dcterms:W3CDTF">2019-05-08T17:10:00Z</dcterms:modified>
</cp:coreProperties>
</file>