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F27400" w:rsidP="0019722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Ms.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D4DA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>Leventis</w:t>
            </w:r>
            <w:proofErr w:type="spellEnd"/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A91B76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Design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F72C90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Logo</w:t>
            </w:r>
            <w:r w:rsidR="00A91B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Design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F72C90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97223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F72C9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ion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F27400" w:rsidRDefault="00F72C9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Perspective</w:t>
            </w:r>
            <w:r w:rsidR="00A91B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Default="00F72C9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Form</w:t>
            </w:r>
            <w:r w:rsidR="008418F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197223" w:rsidRDefault="00F72C9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Personal &amp; Cultural Exploration</w:t>
            </w:r>
          </w:p>
          <w:p w:rsidR="00E006F2" w:rsidRDefault="00E006F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Pr="00197223" w:rsidRDefault="00003900" w:rsidP="00D33562">
            <w:pPr>
              <w:pStyle w:val="NormalWeb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  <w:r w:rsidR="00D33562">
              <w:rPr>
                <w:b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Default="00F72C90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Form and perspective can communicate personal and cultural identify</w:t>
            </w:r>
            <w:r w:rsidR="00A91B76" w:rsidRPr="00A91B76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.</w:t>
            </w:r>
          </w:p>
          <w:p w:rsidR="00E006F2" w:rsidRPr="00E006F2" w:rsidRDefault="00E006F2" w:rsidP="001972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F27400" w:rsidRPr="00F27400" w:rsidRDefault="000039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A91B7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F72C90">
              <w:rPr>
                <w:rFonts w:ascii="Arial" w:hAnsi="Arial" w:cs="Arial"/>
                <w:b/>
                <w:color w:val="000000"/>
              </w:rPr>
              <w:t>What is a logo and what can it be used for</w:t>
            </w:r>
            <w:r w:rsidR="00A91B76" w:rsidRPr="00A91B76">
              <w:rPr>
                <w:rFonts w:ascii="Arial" w:hAnsi="Arial" w:cs="Arial"/>
                <w:b/>
                <w:color w:val="000000"/>
              </w:rPr>
              <w:t>?</w:t>
            </w:r>
          </w:p>
          <w:p w:rsidR="00623F9A" w:rsidRPr="00623F9A" w:rsidRDefault="00623F9A" w:rsidP="00623F9A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  <w:p w:rsidR="008418F4" w:rsidRPr="00197223" w:rsidRDefault="00003900" w:rsidP="00197223">
            <w:pPr>
              <w:pStyle w:val="NormalWeb"/>
              <w:spacing w:before="0" w:beforeAutospacing="0" w:after="120" w:afterAutospacing="0"/>
            </w:pPr>
            <w:r w:rsidRPr="00A66410">
              <w:rPr>
                <w:rFonts w:ascii="Arial" w:hAnsi="Arial" w:cs="Arial"/>
              </w:rPr>
              <w:t>Conceptual</w:t>
            </w:r>
            <w:r w:rsidRPr="00623F9A">
              <w:rPr>
                <w:rFonts w:ascii="Arial" w:hAnsi="Arial" w:cs="Arial"/>
                <w:b/>
              </w:rPr>
              <w:t>—</w:t>
            </w:r>
            <w:r w:rsidR="005C72A3" w:rsidRPr="00623F9A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72C90">
              <w:rPr>
                <w:rFonts w:ascii="Arial" w:hAnsi="Arial" w:cs="Arial"/>
                <w:b/>
                <w:color w:val="000000"/>
              </w:rPr>
              <w:t>How do images affect people in different ways than words?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27400" w:rsidRPr="00F27400" w:rsidRDefault="00F27400" w:rsidP="00F2740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3562" w:rsidRPr="00F72C90" w:rsidRDefault="00003900" w:rsidP="00F72C9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 w:rsidRPr="0019722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72C90">
              <w:rPr>
                <w:rFonts w:ascii="Arial" w:hAnsi="Arial" w:cs="Arial"/>
                <w:b/>
                <w:color w:val="000000"/>
              </w:rPr>
              <w:t>Are images limited in what they can convey</w:t>
            </w:r>
            <w:r w:rsidR="00A91B76">
              <w:rPr>
                <w:rFonts w:ascii="Arial" w:hAnsi="Arial" w:cs="Arial"/>
                <w:b/>
                <w:color w:val="000000"/>
              </w:rPr>
              <w:t xml:space="preserve">? 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F72C90" w:rsidRDefault="00A94EC6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E27204" w:rsidRDefault="00F72C90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F72C90">
              <w:rPr>
                <w:rFonts w:ascii="Arial" w:hAnsi="Arial" w:cs="Arial"/>
                <w:color w:val="000000"/>
              </w:rPr>
              <w:t xml:space="preserve">In order to </w:t>
            </w:r>
            <w:r w:rsidRPr="00F72C90">
              <w:rPr>
                <w:rFonts w:ascii="Arial" w:hAnsi="Arial" w:cs="Arial"/>
                <w:b/>
                <w:color w:val="000000"/>
              </w:rPr>
              <w:t>convey their identities</w:t>
            </w:r>
            <w:r w:rsidRPr="00F72C90">
              <w:rPr>
                <w:rFonts w:ascii="Arial" w:hAnsi="Arial" w:cs="Arial"/>
                <w:color w:val="000000"/>
              </w:rPr>
              <w:t xml:space="preserve"> through their logos, students must </w:t>
            </w:r>
            <w:r w:rsidRPr="00F72C90">
              <w:rPr>
                <w:rFonts w:ascii="Arial" w:hAnsi="Arial" w:cs="Arial"/>
                <w:b/>
                <w:color w:val="000000"/>
              </w:rPr>
              <w:t xml:space="preserve">communicate effectively </w:t>
            </w:r>
            <w:r w:rsidRPr="00F72C90">
              <w:rPr>
                <w:rFonts w:ascii="Arial" w:hAnsi="Arial" w:cs="Arial"/>
                <w:color w:val="000000"/>
              </w:rPr>
              <w:t>using imagery.</w:t>
            </w:r>
          </w:p>
          <w:p w:rsidR="00F72C90" w:rsidRPr="00F72C90" w:rsidRDefault="00F72C90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</w:p>
          <w:p w:rsidR="00E27204" w:rsidRPr="00F72C90" w:rsidRDefault="00E27204" w:rsidP="00F72C9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F72C90">
              <w:rPr>
                <w:rFonts w:ascii="Arial" w:hAnsi="Arial" w:cs="Arial"/>
                <w:color w:val="000000"/>
              </w:rPr>
              <w:t xml:space="preserve">In order to </w:t>
            </w:r>
            <w:r w:rsidR="00F72C90" w:rsidRPr="00F72C90">
              <w:rPr>
                <w:rFonts w:ascii="Arial" w:hAnsi="Arial" w:cs="Arial"/>
                <w:b/>
                <w:color w:val="000000"/>
              </w:rPr>
              <w:t>convey their identities</w:t>
            </w:r>
            <w:r w:rsidR="00F72C90" w:rsidRPr="00F72C90">
              <w:rPr>
                <w:rFonts w:ascii="Arial" w:hAnsi="Arial" w:cs="Arial"/>
                <w:color w:val="000000"/>
              </w:rPr>
              <w:t xml:space="preserve"> through logos, students must </w:t>
            </w:r>
            <w:r w:rsidR="00F72C90" w:rsidRPr="00F72C90">
              <w:rPr>
                <w:rFonts w:ascii="Arial" w:hAnsi="Arial" w:cs="Arial"/>
                <w:b/>
                <w:color w:val="000000"/>
              </w:rPr>
              <w:t>use images effectively and ethically</w:t>
            </w:r>
            <w:r w:rsidR="00F72C90" w:rsidRPr="00F72C90">
              <w:rPr>
                <w:rFonts w:ascii="Arial" w:hAnsi="Arial" w:cs="Arial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93120"/>
    <w:rsid w:val="003200FB"/>
    <w:rsid w:val="003D1301"/>
    <w:rsid w:val="0043064B"/>
    <w:rsid w:val="004B5509"/>
    <w:rsid w:val="004D4DA4"/>
    <w:rsid w:val="005319B1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D27B91"/>
    <w:rsid w:val="00D33562"/>
    <w:rsid w:val="00D5454F"/>
    <w:rsid w:val="00DB1155"/>
    <w:rsid w:val="00E006F2"/>
    <w:rsid w:val="00E27204"/>
    <w:rsid w:val="00E60070"/>
    <w:rsid w:val="00ED475D"/>
    <w:rsid w:val="00F27400"/>
    <w:rsid w:val="00F34B51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2018-09-20T18:35:00Z</cp:lastPrinted>
  <dcterms:created xsi:type="dcterms:W3CDTF">2018-09-20T18:51:00Z</dcterms:created>
  <dcterms:modified xsi:type="dcterms:W3CDTF">2018-09-20T18:51:00Z</dcterms:modified>
</cp:coreProperties>
</file>