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7C6AEA" w:rsidP="007C6AE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Heyn-Cubacub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7C6AEA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Arts; </w:t>
            </w:r>
            <w:r w:rsidR="007C6AEA">
              <w:rPr>
                <w:b/>
                <w:color w:val="000000"/>
              </w:rPr>
              <w:t>Dance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951297" w:rsidRDefault="007C6AEA" w:rsidP="001C3548">
            <w:pPr>
              <w:pStyle w:val="Tablebodyjustified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So You Th</w:t>
            </w:r>
            <w:r w:rsidR="000A6F1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ink You Can Choreograph?  </w:t>
            </w:r>
          </w:p>
          <w:p w:rsidR="00293120" w:rsidRPr="000B7CB2" w:rsidRDefault="00951297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Creating Choreography, Part 1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951297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C6AE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7C6AE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Aesthetics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65542" w:rsidRDefault="00F65542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Composition </w:t>
            </w:r>
          </w:p>
          <w:p w:rsidR="007C6AEA" w:rsidRDefault="007C6AEA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Expression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230B12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7C6AEA" w:rsidP="007C6AE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Artistry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7C6AEA" w:rsidRDefault="00F65542" w:rsidP="007C6A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Compositions</w:t>
            </w:r>
            <w:r w:rsidR="007C6AEA" w:rsidRPr="007C6AE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aesthetics can be created through individual identity and relational expression</w:t>
            </w:r>
            <w:r w:rsidR="00230B12"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7C6AEA" w:rsidRDefault="00003900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7658A3">
              <w:rPr>
                <w:b/>
              </w:rPr>
              <w:t xml:space="preserve"> </w:t>
            </w:r>
            <w:r w:rsidR="007658A3" w:rsidRPr="007658A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Other than dance, where can choreography be found?</w:t>
            </w:r>
            <w:r w:rsidR="007658A3">
              <w:rPr>
                <w:rFonts w:ascii="Calibri" w:hAnsi="Calibri"/>
                <w:b/>
                <w:bCs/>
                <w:color w:val="000000"/>
              </w:rPr>
              <w:t xml:space="preserve">  </w:t>
            </w:r>
            <w:bookmarkStart w:id="0" w:name="_GoBack"/>
            <w:bookmarkEnd w:id="0"/>
          </w:p>
          <w:p w:rsidR="000A6F19" w:rsidRPr="007C6AEA" w:rsidRDefault="00771F8D" w:rsidP="00771F8D">
            <w:pPr>
              <w:pStyle w:val="NormalWeb"/>
              <w:tabs>
                <w:tab w:val="left" w:pos="8730"/>
              </w:tabs>
              <w:spacing w:before="120" w:beforeAutospacing="0" w:after="120" w:afterAutospacing="0"/>
            </w:pPr>
            <w:r>
              <w:tab/>
            </w:r>
          </w:p>
          <w:p w:rsid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7C6AE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H</w:t>
            </w:r>
            <w:r w:rsidR="006D53C2">
              <w:rPr>
                <w:rFonts w:ascii="Arial" w:hAnsi="Arial" w:cs="Arial"/>
                <w:b/>
                <w:color w:val="000000"/>
              </w:rPr>
              <w:t>ow is choreography in other performing arts the same, or different from choreography in dance</w:t>
            </w:r>
            <w:r w:rsidR="000A6F19">
              <w:rPr>
                <w:rFonts w:ascii="Arial" w:hAnsi="Arial" w:cs="Arial"/>
                <w:b/>
                <w:color w:val="000000"/>
              </w:rPr>
              <w:t xml:space="preserve">? </w:t>
            </w:r>
          </w:p>
          <w:p w:rsidR="007C6AEA" w:rsidRPr="007C6AEA" w:rsidRDefault="007C6AEA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6D53C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D53C2">
              <w:rPr>
                <w:rFonts w:ascii="Arial" w:hAnsi="Arial" w:cs="Arial"/>
                <w:b/>
                <w:color w:val="000000"/>
              </w:rPr>
              <w:t xml:space="preserve">Do artistic elements like costumes, music and lighting need to </w:t>
            </w:r>
            <w:r w:rsidR="000A6F19">
              <w:rPr>
                <w:rFonts w:ascii="Arial" w:hAnsi="Arial" w:cs="Arial"/>
                <w:b/>
                <w:color w:val="000000"/>
              </w:rPr>
              <w:t xml:space="preserve">be </w:t>
            </w:r>
            <w:r w:rsidR="006D53C2">
              <w:rPr>
                <w:rFonts w:ascii="Arial" w:hAnsi="Arial" w:cs="Arial"/>
                <w:b/>
                <w:color w:val="000000"/>
              </w:rPr>
              <w:t>present in a successfully choreographed dance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7C6AEA" w:rsidRPr="007C6AEA" w:rsidRDefault="007C6AEA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7C6AEA">
              <w:rPr>
                <w:rFonts w:ascii="Arial" w:hAnsi="Arial" w:cs="Arial"/>
                <w:color w:val="000000"/>
              </w:rPr>
              <w:t xml:space="preserve">In order to </w:t>
            </w:r>
            <w:r w:rsidRPr="007C6AEA">
              <w:rPr>
                <w:rFonts w:ascii="Arial" w:hAnsi="Arial" w:cs="Arial"/>
                <w:b/>
                <w:color w:val="000000"/>
              </w:rPr>
              <w:t>demonstrate the application of skills and techniques to create, perform, and/or present art</w:t>
            </w:r>
            <w:r w:rsidRPr="007C6AEA">
              <w:rPr>
                <w:rFonts w:ascii="Arial" w:hAnsi="Arial" w:cs="Arial"/>
                <w:color w:val="000000"/>
              </w:rPr>
              <w:t xml:space="preserve"> and </w:t>
            </w:r>
            <w:r w:rsidRPr="007C6AEA">
              <w:rPr>
                <w:rFonts w:ascii="Arial" w:hAnsi="Arial" w:cs="Arial"/>
                <w:b/>
                <w:color w:val="000000"/>
              </w:rPr>
              <w:t>to demonstrate the exploration of ideas</w:t>
            </w:r>
            <w:r w:rsidRPr="007C6AEA">
              <w:rPr>
                <w:rFonts w:ascii="Arial" w:hAnsi="Arial" w:cs="Arial"/>
                <w:color w:val="000000"/>
              </w:rPr>
              <w:t xml:space="preserve">, the student must </w:t>
            </w:r>
            <w:r w:rsidRPr="007C6AEA">
              <w:rPr>
                <w:rFonts w:ascii="Arial" w:hAnsi="Arial" w:cs="Arial"/>
                <w:b/>
                <w:color w:val="000000"/>
              </w:rPr>
              <w:t>generate novel ideas and consider new perspective</w:t>
            </w:r>
            <w:r w:rsidRPr="007C6AEA">
              <w:rPr>
                <w:rFonts w:ascii="Arial" w:hAnsi="Arial" w:cs="Arial"/>
                <w:color w:val="000000"/>
              </w:rPr>
              <w:t xml:space="preserve">s and </w:t>
            </w:r>
            <w:r w:rsidRPr="007C6AEA">
              <w:rPr>
                <w:rFonts w:ascii="Arial" w:hAnsi="Arial" w:cs="Arial"/>
                <w:b/>
                <w:color w:val="000000"/>
              </w:rPr>
              <w:t>will work effectively with others</w:t>
            </w:r>
            <w:r w:rsidRPr="007C6AEA">
              <w:rPr>
                <w:rFonts w:ascii="Arial" w:hAnsi="Arial" w:cs="Arial"/>
                <w:color w:val="000000"/>
              </w:rPr>
              <w:t>.</w:t>
            </w:r>
          </w:p>
          <w:p w:rsidR="007C6AEA" w:rsidRPr="007C6AEA" w:rsidRDefault="007C6AEA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7C6AEA">
              <w:rPr>
                <w:rFonts w:ascii="Arial" w:hAnsi="Arial" w:cs="Arial"/>
                <w:color w:val="000000"/>
              </w:rPr>
              <w:t xml:space="preserve">In order to </w:t>
            </w:r>
            <w:r w:rsidRPr="007C6AEA">
              <w:rPr>
                <w:rFonts w:ascii="Arial" w:hAnsi="Arial" w:cs="Arial"/>
                <w:b/>
                <w:color w:val="000000"/>
              </w:rPr>
              <w:t>evaluate certain elements or principles of artwork</w:t>
            </w:r>
            <w:r w:rsidRPr="007C6AEA">
              <w:rPr>
                <w:rFonts w:ascii="Arial" w:hAnsi="Arial" w:cs="Arial"/>
                <w:color w:val="000000"/>
              </w:rPr>
              <w:t xml:space="preserve">, the student must </w:t>
            </w:r>
            <w:proofErr w:type="spellStart"/>
            <w:r w:rsidRPr="007C6AEA">
              <w:rPr>
                <w:rFonts w:ascii="Arial" w:hAnsi="Arial" w:cs="Arial"/>
                <w:b/>
                <w:color w:val="000000"/>
              </w:rPr>
              <w:t>analyse</w:t>
            </w:r>
            <w:proofErr w:type="spellEnd"/>
            <w:r w:rsidRPr="007C6AEA">
              <w:rPr>
                <w:rFonts w:ascii="Arial" w:hAnsi="Arial" w:cs="Arial"/>
                <w:b/>
                <w:color w:val="000000"/>
              </w:rPr>
              <w:t xml:space="preserve"> and evaluate ideas and will work effectively with others</w:t>
            </w:r>
            <w:r w:rsidRPr="007C6AEA">
              <w:rPr>
                <w:rFonts w:ascii="Arial" w:hAnsi="Arial" w:cs="Arial"/>
                <w:color w:val="000000"/>
              </w:rPr>
              <w:t>.</w:t>
            </w:r>
          </w:p>
          <w:p w:rsidR="00230B12" w:rsidRPr="009E4683" w:rsidRDefault="00230B12" w:rsidP="00F65542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A6F19"/>
    <w:rsid w:val="000B7CB2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6D53C2"/>
    <w:rsid w:val="00730510"/>
    <w:rsid w:val="007658A3"/>
    <w:rsid w:val="00771F8D"/>
    <w:rsid w:val="00782C2A"/>
    <w:rsid w:val="007A140A"/>
    <w:rsid w:val="007C6AEA"/>
    <w:rsid w:val="008418F4"/>
    <w:rsid w:val="00870054"/>
    <w:rsid w:val="008D43CD"/>
    <w:rsid w:val="00934514"/>
    <w:rsid w:val="00951297"/>
    <w:rsid w:val="00953237"/>
    <w:rsid w:val="0099213D"/>
    <w:rsid w:val="009A55D4"/>
    <w:rsid w:val="009E36E5"/>
    <w:rsid w:val="009E4683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2018-09-20T20:17:00Z</cp:lastPrinted>
  <dcterms:created xsi:type="dcterms:W3CDTF">2018-09-20T20:35:00Z</dcterms:created>
  <dcterms:modified xsi:type="dcterms:W3CDTF">2018-10-05T20:38:00Z</dcterms:modified>
</cp:coreProperties>
</file>