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9"/>
        <w:gridCol w:w="5387"/>
        <w:gridCol w:w="2813"/>
        <w:gridCol w:w="1960"/>
        <w:gridCol w:w="1973"/>
        <w:gridCol w:w="1223"/>
      </w:tblGrid>
      <w:tr w:rsidR="00003900" w:rsidRPr="00265385" w:rsidTr="00D33562">
        <w:trPr>
          <w:trHeight w:val="440"/>
        </w:trPr>
        <w:tc>
          <w:tcPr>
            <w:tcW w:w="1309" w:type="dxa"/>
            <w:shd w:val="clear" w:color="auto" w:fill="D9D9D9"/>
          </w:tcPr>
          <w:p w:rsidR="00003900" w:rsidRPr="00265385" w:rsidRDefault="00003900" w:rsidP="009D2083">
            <w:pPr>
              <w:pStyle w:val="Tablebodyjustified"/>
              <w:rPr>
                <w:b/>
              </w:rPr>
            </w:pPr>
            <w:r w:rsidRPr="00265385">
              <w:rPr>
                <w:b/>
              </w:rPr>
              <w:t>Teacher(s)</w:t>
            </w:r>
          </w:p>
        </w:tc>
        <w:tc>
          <w:tcPr>
            <w:tcW w:w="5387" w:type="dxa"/>
            <w:shd w:val="clear" w:color="auto" w:fill="FFFFFF"/>
          </w:tcPr>
          <w:p w:rsidR="00003900" w:rsidRPr="000B7CB2" w:rsidRDefault="007C6AEA" w:rsidP="007C6AEA">
            <w:pPr>
              <w:pStyle w:val="Tablebodyjustified"/>
              <w:rPr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Ms.</w:t>
            </w:r>
            <w:proofErr w:type="spellEnd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Heyn-Cubacub</w:t>
            </w:r>
            <w:proofErr w:type="spellEnd"/>
          </w:p>
        </w:tc>
        <w:tc>
          <w:tcPr>
            <w:tcW w:w="2813" w:type="dxa"/>
            <w:shd w:val="clear" w:color="auto" w:fill="D9D9D9"/>
          </w:tcPr>
          <w:p w:rsidR="00003900" w:rsidRPr="00265385" w:rsidRDefault="00003900" w:rsidP="009D2083">
            <w:pPr>
              <w:pStyle w:val="Tablebodyjustified"/>
              <w:rPr>
                <w:b/>
              </w:rPr>
            </w:pPr>
            <w:r w:rsidRPr="00265385">
              <w:rPr>
                <w:b/>
              </w:rPr>
              <w:t>Subject group and discipline</w:t>
            </w:r>
          </w:p>
        </w:tc>
        <w:tc>
          <w:tcPr>
            <w:tcW w:w="5156" w:type="dxa"/>
            <w:gridSpan w:val="3"/>
            <w:shd w:val="clear" w:color="auto" w:fill="FFFFFF"/>
          </w:tcPr>
          <w:p w:rsidR="00003900" w:rsidRPr="00092438" w:rsidRDefault="00C72E5D" w:rsidP="007C6AEA">
            <w:pPr>
              <w:pStyle w:val="Tablebodyjustified"/>
              <w:rPr>
                <w:b/>
              </w:rPr>
            </w:pPr>
            <w:r>
              <w:rPr>
                <w:b/>
                <w:color w:val="000000"/>
              </w:rPr>
              <w:t xml:space="preserve">Arts; </w:t>
            </w:r>
            <w:r w:rsidR="007C6AEA">
              <w:rPr>
                <w:b/>
                <w:color w:val="000000"/>
              </w:rPr>
              <w:t>Dance</w:t>
            </w:r>
          </w:p>
        </w:tc>
      </w:tr>
      <w:tr w:rsidR="00003900" w:rsidRPr="00265385" w:rsidTr="001A4E7A">
        <w:trPr>
          <w:trHeight w:val="270"/>
        </w:trPr>
        <w:tc>
          <w:tcPr>
            <w:tcW w:w="1309" w:type="dxa"/>
            <w:shd w:val="clear" w:color="auto" w:fill="D9D9D9"/>
          </w:tcPr>
          <w:p w:rsidR="00003900" w:rsidRPr="00265385" w:rsidRDefault="00003900" w:rsidP="009D2083">
            <w:pPr>
              <w:pStyle w:val="Tablebodyjustified"/>
              <w:rPr>
                <w:b/>
              </w:rPr>
            </w:pPr>
            <w:r w:rsidRPr="00265385">
              <w:rPr>
                <w:b/>
              </w:rPr>
              <w:t>Unit title</w:t>
            </w:r>
          </w:p>
        </w:tc>
        <w:tc>
          <w:tcPr>
            <w:tcW w:w="5387" w:type="dxa"/>
            <w:shd w:val="clear" w:color="auto" w:fill="auto"/>
          </w:tcPr>
          <w:p w:rsidR="00293120" w:rsidRPr="000B7CB2" w:rsidRDefault="007C6AEA" w:rsidP="001C3548">
            <w:pPr>
              <w:pStyle w:val="Tablebodyjustified"/>
              <w:rPr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So You Think You Can Choreograph?  Part 1</w:t>
            </w:r>
            <w:r w:rsidR="00A91B76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13" w:type="dxa"/>
            <w:shd w:val="clear" w:color="auto" w:fill="D9D9D9"/>
          </w:tcPr>
          <w:p w:rsidR="00003900" w:rsidRPr="00265385" w:rsidRDefault="00003900" w:rsidP="009D2083">
            <w:pPr>
              <w:pStyle w:val="Tablebodyjustified"/>
              <w:rPr>
                <w:b/>
              </w:rPr>
            </w:pPr>
            <w:r w:rsidRPr="00265385">
              <w:rPr>
                <w:b/>
              </w:rPr>
              <w:t>MYP year</w:t>
            </w:r>
          </w:p>
        </w:tc>
        <w:tc>
          <w:tcPr>
            <w:tcW w:w="1960" w:type="dxa"/>
            <w:shd w:val="clear" w:color="auto" w:fill="auto"/>
          </w:tcPr>
          <w:p w:rsidR="00003900" w:rsidRPr="00265385" w:rsidRDefault="007C6AEA" w:rsidP="00782C2A">
            <w:pPr>
              <w:pStyle w:val="Tablebodyjustified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73" w:type="dxa"/>
            <w:shd w:val="clear" w:color="auto" w:fill="D9D9D9"/>
          </w:tcPr>
          <w:p w:rsidR="00003900" w:rsidRPr="00265385" w:rsidRDefault="00003900" w:rsidP="009D2083">
            <w:pPr>
              <w:pStyle w:val="Tablebodyjustified"/>
              <w:rPr>
                <w:b/>
              </w:rPr>
            </w:pPr>
            <w:r w:rsidRPr="00265385">
              <w:rPr>
                <w:b/>
              </w:rPr>
              <w:t>Unit duration (</w:t>
            </w:r>
            <w:proofErr w:type="spellStart"/>
            <w:r w:rsidRPr="00265385">
              <w:rPr>
                <w:b/>
              </w:rPr>
              <w:t>hrs</w:t>
            </w:r>
            <w:proofErr w:type="spellEnd"/>
            <w:r w:rsidRPr="00265385">
              <w:rPr>
                <w:b/>
              </w:rPr>
              <w:t>)</w:t>
            </w:r>
          </w:p>
        </w:tc>
        <w:tc>
          <w:tcPr>
            <w:tcW w:w="1223" w:type="dxa"/>
            <w:shd w:val="clear" w:color="auto" w:fill="auto"/>
          </w:tcPr>
          <w:p w:rsidR="00003900" w:rsidRPr="00265385" w:rsidRDefault="007C6AEA" w:rsidP="009D2083">
            <w:pPr>
              <w:pStyle w:val="Tablebodyjustified"/>
              <w:rPr>
                <w:b/>
              </w:rPr>
            </w:pPr>
            <w:r>
              <w:rPr>
                <w:b/>
              </w:rPr>
              <w:t>19</w:t>
            </w:r>
          </w:p>
        </w:tc>
      </w:tr>
    </w:tbl>
    <w:p w:rsidR="00003900" w:rsidRDefault="00003900" w:rsidP="00003900">
      <w:pPr>
        <w:pStyle w:val="Heading5"/>
      </w:pPr>
      <w:r>
        <w:t xml:space="preserve">Inquiry: Establishing the </w:t>
      </w:r>
      <w:r w:rsidRPr="00350624">
        <w:t xml:space="preserve">purpose </w:t>
      </w:r>
      <w:r>
        <w:t>of the unit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8"/>
        <w:gridCol w:w="4909"/>
        <w:gridCol w:w="4911"/>
      </w:tblGrid>
      <w:tr w:rsidR="00003900" w:rsidRPr="00265385" w:rsidTr="00003900">
        <w:trPr>
          <w:trHeight w:val="353"/>
        </w:trPr>
        <w:tc>
          <w:tcPr>
            <w:tcW w:w="4908" w:type="dxa"/>
            <w:shd w:val="clear" w:color="auto" w:fill="D9D9D9"/>
          </w:tcPr>
          <w:p w:rsidR="00003900" w:rsidRPr="00265385" w:rsidRDefault="00003900" w:rsidP="009D2083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Key concept</w:t>
            </w:r>
          </w:p>
        </w:tc>
        <w:tc>
          <w:tcPr>
            <w:tcW w:w="4909" w:type="dxa"/>
            <w:shd w:val="clear" w:color="auto" w:fill="D9D9D9"/>
          </w:tcPr>
          <w:p w:rsidR="00003900" w:rsidRPr="00265385" w:rsidRDefault="00003900" w:rsidP="009D2083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Related concept(s)</w:t>
            </w:r>
          </w:p>
        </w:tc>
        <w:tc>
          <w:tcPr>
            <w:tcW w:w="4909" w:type="dxa"/>
            <w:shd w:val="clear" w:color="auto" w:fill="D9D9D9"/>
          </w:tcPr>
          <w:p w:rsidR="00003900" w:rsidRPr="00265385" w:rsidRDefault="00003900" w:rsidP="009D2083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Global context</w:t>
            </w:r>
          </w:p>
        </w:tc>
      </w:tr>
      <w:tr w:rsidR="00003900" w:rsidRPr="00265385" w:rsidTr="00E006F2">
        <w:trPr>
          <w:trHeight w:val="1988"/>
        </w:trPr>
        <w:tc>
          <w:tcPr>
            <w:tcW w:w="4908" w:type="dxa"/>
          </w:tcPr>
          <w:p w:rsidR="00003900" w:rsidRPr="00F27400" w:rsidRDefault="007C6AEA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Aesthetics</w:t>
            </w:r>
          </w:p>
          <w:p w:rsidR="00003900" w:rsidRPr="00F27400" w:rsidRDefault="00003900" w:rsidP="009D2083">
            <w:pPr>
              <w:pStyle w:val="Tablebody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909" w:type="dxa"/>
          </w:tcPr>
          <w:p w:rsidR="00F65542" w:rsidRDefault="00F65542" w:rsidP="00F65542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Composition </w:t>
            </w:r>
          </w:p>
          <w:p w:rsidR="007C6AEA" w:rsidRDefault="007C6AEA" w:rsidP="00F65542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Expression</w:t>
            </w:r>
          </w:p>
          <w:p w:rsidR="008418F4" w:rsidRPr="0099213D" w:rsidRDefault="008418F4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</w:p>
          <w:p w:rsidR="00003900" w:rsidRPr="0099213D" w:rsidRDefault="00003900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003900" w:rsidRPr="0099213D" w:rsidRDefault="00003900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4909" w:type="dxa"/>
          </w:tcPr>
          <w:p w:rsidR="00C72E5D" w:rsidRDefault="00230B12" w:rsidP="00C72E5D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Personal and Cultural Expression</w:t>
            </w:r>
          </w:p>
          <w:p w:rsidR="00C72E5D" w:rsidRDefault="00C72E5D" w:rsidP="00C72E5D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99213D" w:rsidRDefault="00003900" w:rsidP="00C72E5D">
            <w:pPr>
              <w:pStyle w:val="Tablebody"/>
              <w:rPr>
                <w:b/>
              </w:rPr>
            </w:pPr>
            <w:r>
              <w:rPr>
                <w:b/>
              </w:rPr>
              <w:t>Exploration</w:t>
            </w:r>
          </w:p>
          <w:p w:rsidR="00C72E5D" w:rsidRPr="00C72E5D" w:rsidRDefault="007C6AEA" w:rsidP="007C6AEA">
            <w:pPr>
              <w:pStyle w:val="NormalWeb"/>
              <w:spacing w:before="0" w:beforeAutospacing="0" w:after="120" w:afterAutospacing="0"/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>Artistry</w:t>
            </w:r>
          </w:p>
        </w:tc>
      </w:tr>
      <w:tr w:rsidR="00003900" w:rsidRPr="00265385" w:rsidTr="00003900">
        <w:trPr>
          <w:trHeight w:val="353"/>
        </w:trPr>
        <w:tc>
          <w:tcPr>
            <w:tcW w:w="14728" w:type="dxa"/>
            <w:gridSpan w:val="3"/>
            <w:shd w:val="clear" w:color="auto" w:fill="D9D9D9"/>
          </w:tcPr>
          <w:p w:rsidR="00003900" w:rsidRPr="00265385" w:rsidRDefault="00003900" w:rsidP="009D2083">
            <w:pPr>
              <w:pStyle w:val="Tablebody"/>
              <w:spacing w:before="120"/>
              <w:rPr>
                <w:b/>
              </w:rPr>
            </w:pPr>
            <w:r w:rsidRPr="00A91B76">
              <w:t>Statement</w:t>
            </w:r>
            <w:r w:rsidRPr="00265385">
              <w:rPr>
                <w:b/>
              </w:rPr>
              <w:t xml:space="preserve"> of inquiry</w:t>
            </w:r>
          </w:p>
        </w:tc>
      </w:tr>
      <w:tr w:rsidR="00003900" w:rsidRPr="00ED5248" w:rsidTr="004B5509">
        <w:trPr>
          <w:trHeight w:val="1475"/>
        </w:trPr>
        <w:tc>
          <w:tcPr>
            <w:tcW w:w="14728" w:type="dxa"/>
            <w:gridSpan w:val="3"/>
            <w:shd w:val="clear" w:color="auto" w:fill="auto"/>
          </w:tcPr>
          <w:p w:rsidR="00F27400" w:rsidRDefault="00F27400" w:rsidP="00D33562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E006F2" w:rsidRPr="007C6AEA" w:rsidRDefault="00F65542" w:rsidP="007C6AEA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color w:val="000000"/>
                <w:sz w:val="32"/>
                <w:szCs w:val="32"/>
              </w:rPr>
            </w:pPr>
            <w:r w:rsidRPr="007C6AEA">
              <w:rPr>
                <w:rFonts w:asciiTheme="minorHAnsi" w:hAnsiTheme="minorHAnsi" w:cs="Arial"/>
                <w:b/>
                <w:color w:val="000000"/>
                <w:sz w:val="32"/>
                <w:szCs w:val="32"/>
              </w:rPr>
              <w:t>Compositions</w:t>
            </w:r>
            <w:r w:rsidR="007C6AEA" w:rsidRPr="007C6AEA">
              <w:rPr>
                <w:rFonts w:asciiTheme="minorHAnsi" w:hAnsiTheme="minorHAnsi"/>
                <w:b/>
                <w:bCs/>
                <w:color w:val="000000"/>
                <w:sz w:val="32"/>
                <w:szCs w:val="32"/>
              </w:rPr>
              <w:t xml:space="preserve"> aesthetics can be created through individual identity and relational expression</w:t>
            </w:r>
            <w:r w:rsidR="00230B12" w:rsidRPr="007C6AEA">
              <w:rPr>
                <w:rFonts w:asciiTheme="minorHAnsi" w:hAnsiTheme="minorHAnsi" w:cs="Arial"/>
                <w:b/>
                <w:color w:val="000000"/>
                <w:sz w:val="32"/>
                <w:szCs w:val="32"/>
              </w:rPr>
              <w:t>.</w:t>
            </w:r>
          </w:p>
        </w:tc>
      </w:tr>
      <w:tr w:rsidR="00003900" w:rsidRPr="00ED5248" w:rsidTr="00003900">
        <w:trPr>
          <w:trHeight w:val="365"/>
        </w:trPr>
        <w:tc>
          <w:tcPr>
            <w:tcW w:w="14728" w:type="dxa"/>
            <w:gridSpan w:val="3"/>
            <w:shd w:val="clear" w:color="auto" w:fill="D9D9D9"/>
          </w:tcPr>
          <w:p w:rsidR="00003900" w:rsidRPr="00265385" w:rsidRDefault="00003900" w:rsidP="009D2083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Inquiry questions</w:t>
            </w:r>
          </w:p>
        </w:tc>
      </w:tr>
      <w:tr w:rsidR="00003900" w:rsidRPr="00ED5248" w:rsidTr="00003900">
        <w:trPr>
          <w:trHeight w:val="2522"/>
        </w:trPr>
        <w:tc>
          <w:tcPr>
            <w:tcW w:w="14728" w:type="dxa"/>
            <w:gridSpan w:val="3"/>
            <w:shd w:val="clear" w:color="auto" w:fill="auto"/>
          </w:tcPr>
          <w:p w:rsidR="007C6AEA" w:rsidRDefault="00003900" w:rsidP="007C6AEA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b/>
                <w:color w:val="000000"/>
              </w:rPr>
            </w:pPr>
            <w:r w:rsidRPr="0099213D">
              <w:rPr>
                <w:rFonts w:ascii="Arial" w:hAnsi="Arial" w:cs="Arial"/>
              </w:rPr>
              <w:t>Factual</w:t>
            </w:r>
            <w:r>
              <w:rPr>
                <w:b/>
              </w:rPr>
              <w:t>—</w:t>
            </w:r>
            <w:r w:rsidR="007C6AEA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7C6AEA">
              <w:rPr>
                <w:rFonts w:ascii="Arial" w:hAnsi="Arial" w:cs="Arial"/>
                <w:b/>
                <w:color w:val="000000"/>
              </w:rPr>
              <w:t xml:space="preserve">What </w:t>
            </w:r>
            <w:r w:rsidR="007C6AEA" w:rsidRPr="007C6AEA">
              <w:rPr>
                <w:rFonts w:ascii="Arial" w:hAnsi="Arial" w:cs="Arial"/>
                <w:b/>
                <w:color w:val="000000"/>
              </w:rPr>
              <w:t xml:space="preserve">is choreography?   What elements of dance did you use to create a composition in choreography? </w:t>
            </w:r>
          </w:p>
          <w:p w:rsidR="00481F15" w:rsidRPr="007C6AEA" w:rsidRDefault="00481F15" w:rsidP="007C6AEA">
            <w:pPr>
              <w:pStyle w:val="NormalWeb"/>
              <w:spacing w:before="120" w:beforeAutospacing="0" w:after="120" w:afterAutospacing="0"/>
            </w:pPr>
            <w:bookmarkStart w:id="0" w:name="_GoBack"/>
            <w:bookmarkEnd w:id="0"/>
          </w:p>
          <w:p w:rsidR="00F42C52" w:rsidRDefault="00003900" w:rsidP="00F27400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color w:val="000000"/>
              </w:rPr>
            </w:pPr>
            <w:r w:rsidRPr="00A66410">
              <w:rPr>
                <w:rFonts w:ascii="Arial" w:hAnsi="Arial" w:cs="Arial"/>
              </w:rPr>
              <w:t>Conceptual</w:t>
            </w:r>
            <w:r w:rsidRPr="00623F9A">
              <w:rPr>
                <w:rFonts w:ascii="Arial" w:hAnsi="Arial" w:cs="Arial"/>
                <w:b/>
              </w:rPr>
              <w:t>—</w:t>
            </w:r>
            <w:r w:rsidR="007C6AEA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7C6AEA" w:rsidRPr="007C6AEA">
              <w:rPr>
                <w:rFonts w:ascii="Arial" w:hAnsi="Arial" w:cs="Arial"/>
                <w:b/>
                <w:color w:val="000000"/>
              </w:rPr>
              <w:t>How can the elements of dance be applied to change the choreographic sequence?</w:t>
            </w:r>
          </w:p>
          <w:p w:rsidR="007C6AEA" w:rsidRPr="007C6AEA" w:rsidRDefault="007C6AEA" w:rsidP="00F27400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color w:val="000000"/>
              </w:rPr>
            </w:pPr>
          </w:p>
          <w:p w:rsidR="00F42C52" w:rsidRPr="00F27400" w:rsidRDefault="00F42C52" w:rsidP="00F27400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33562" w:rsidRPr="00F72C90" w:rsidRDefault="00003900" w:rsidP="007C6AEA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99213D">
              <w:rPr>
                <w:rFonts w:ascii="Arial" w:hAnsi="Arial" w:cs="Arial"/>
              </w:rPr>
              <w:t>Debatable</w:t>
            </w:r>
            <w:r>
              <w:rPr>
                <w:b/>
              </w:rPr>
              <w:t>—</w:t>
            </w:r>
            <w:r w:rsidR="00293120" w:rsidRPr="00197223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7C6AEA" w:rsidRPr="007C6AEA">
              <w:rPr>
                <w:rFonts w:ascii="Arial" w:hAnsi="Arial" w:cs="Arial"/>
                <w:b/>
                <w:color w:val="000000"/>
              </w:rPr>
              <w:t>Is any movement considered choreography?</w:t>
            </w:r>
          </w:p>
        </w:tc>
      </w:tr>
      <w:tr w:rsidR="00003900" w:rsidRPr="00ED5248" w:rsidTr="00D5454F">
        <w:trPr>
          <w:trHeight w:val="1268"/>
        </w:trPr>
        <w:tc>
          <w:tcPr>
            <w:tcW w:w="14728" w:type="dxa"/>
            <w:gridSpan w:val="3"/>
            <w:shd w:val="clear" w:color="auto" w:fill="auto"/>
          </w:tcPr>
          <w:p w:rsidR="00C72E5D" w:rsidRDefault="00A94EC6" w:rsidP="00C72E5D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b/>
                <w:color w:val="000000"/>
              </w:rPr>
            </w:pPr>
            <w:r w:rsidRPr="00623F9A">
              <w:rPr>
                <w:rFonts w:ascii="Arial" w:hAnsi="Arial" w:cs="Arial"/>
                <w:b/>
                <w:sz w:val="22"/>
                <w:szCs w:val="22"/>
              </w:rPr>
              <w:t>ATL Skills</w:t>
            </w:r>
            <w:r w:rsidR="00003900" w:rsidRPr="00623F9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:</w:t>
            </w:r>
            <w:r w:rsidR="00730510" w:rsidRPr="00623F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</w:t>
            </w:r>
          </w:p>
          <w:p w:rsidR="007C6AEA" w:rsidRPr="007C6AEA" w:rsidRDefault="007C6AEA" w:rsidP="007C6AEA">
            <w:pPr>
              <w:pStyle w:val="NormalWeb"/>
              <w:spacing w:before="120" w:beforeAutospacing="0" w:after="120" w:afterAutospacing="0"/>
              <w:rPr>
                <w:rFonts w:ascii="Arial" w:hAnsi="Arial" w:cs="Arial"/>
              </w:rPr>
            </w:pPr>
            <w:r w:rsidRPr="007C6AEA">
              <w:rPr>
                <w:rFonts w:ascii="Arial" w:hAnsi="Arial" w:cs="Arial"/>
                <w:color w:val="000000"/>
              </w:rPr>
              <w:t xml:space="preserve">In order to </w:t>
            </w:r>
            <w:r w:rsidRPr="007C6AEA">
              <w:rPr>
                <w:rFonts w:ascii="Arial" w:hAnsi="Arial" w:cs="Arial"/>
                <w:b/>
                <w:color w:val="000000"/>
              </w:rPr>
              <w:t>demonstrate the application of skills and techniques to create, perform, and/or present art</w:t>
            </w:r>
            <w:r w:rsidRPr="007C6AEA">
              <w:rPr>
                <w:rFonts w:ascii="Arial" w:hAnsi="Arial" w:cs="Arial"/>
                <w:color w:val="000000"/>
              </w:rPr>
              <w:t xml:space="preserve"> and </w:t>
            </w:r>
            <w:r w:rsidRPr="007C6AEA">
              <w:rPr>
                <w:rFonts w:ascii="Arial" w:hAnsi="Arial" w:cs="Arial"/>
                <w:b/>
                <w:color w:val="000000"/>
              </w:rPr>
              <w:t>to demonstrate the exploration of ideas</w:t>
            </w:r>
            <w:r w:rsidRPr="007C6AEA">
              <w:rPr>
                <w:rFonts w:ascii="Arial" w:hAnsi="Arial" w:cs="Arial"/>
                <w:color w:val="000000"/>
              </w:rPr>
              <w:t xml:space="preserve">, the student must </w:t>
            </w:r>
            <w:r w:rsidRPr="007C6AEA">
              <w:rPr>
                <w:rFonts w:ascii="Arial" w:hAnsi="Arial" w:cs="Arial"/>
                <w:b/>
                <w:color w:val="000000"/>
              </w:rPr>
              <w:t>generate novel ideas and consider new perspective</w:t>
            </w:r>
            <w:r w:rsidRPr="007C6AEA">
              <w:rPr>
                <w:rFonts w:ascii="Arial" w:hAnsi="Arial" w:cs="Arial"/>
                <w:color w:val="000000"/>
              </w:rPr>
              <w:t xml:space="preserve">s and </w:t>
            </w:r>
            <w:r w:rsidRPr="007C6AEA">
              <w:rPr>
                <w:rFonts w:ascii="Arial" w:hAnsi="Arial" w:cs="Arial"/>
                <w:b/>
                <w:color w:val="000000"/>
              </w:rPr>
              <w:t>will work effectively with others</w:t>
            </w:r>
            <w:r w:rsidRPr="007C6AEA">
              <w:rPr>
                <w:rFonts w:ascii="Arial" w:hAnsi="Arial" w:cs="Arial"/>
                <w:color w:val="000000"/>
              </w:rPr>
              <w:t>.</w:t>
            </w:r>
          </w:p>
          <w:p w:rsidR="007C6AEA" w:rsidRPr="007C6AEA" w:rsidRDefault="007C6AEA" w:rsidP="007C6AEA">
            <w:pPr>
              <w:pStyle w:val="NormalWeb"/>
              <w:spacing w:before="120" w:beforeAutospacing="0" w:after="120" w:afterAutospacing="0"/>
              <w:rPr>
                <w:rFonts w:ascii="Arial" w:hAnsi="Arial" w:cs="Arial"/>
              </w:rPr>
            </w:pPr>
            <w:r w:rsidRPr="007C6AEA">
              <w:rPr>
                <w:rFonts w:ascii="Arial" w:hAnsi="Arial" w:cs="Arial"/>
                <w:color w:val="000000"/>
              </w:rPr>
              <w:t xml:space="preserve">In order to </w:t>
            </w:r>
            <w:r w:rsidRPr="007C6AEA">
              <w:rPr>
                <w:rFonts w:ascii="Arial" w:hAnsi="Arial" w:cs="Arial"/>
                <w:b/>
                <w:color w:val="000000"/>
              </w:rPr>
              <w:t>evaluate certain elements or principles of artwork</w:t>
            </w:r>
            <w:r w:rsidRPr="007C6AEA">
              <w:rPr>
                <w:rFonts w:ascii="Arial" w:hAnsi="Arial" w:cs="Arial"/>
                <w:color w:val="000000"/>
              </w:rPr>
              <w:t xml:space="preserve">, the student must </w:t>
            </w:r>
            <w:proofErr w:type="spellStart"/>
            <w:r w:rsidRPr="007C6AEA">
              <w:rPr>
                <w:rFonts w:ascii="Arial" w:hAnsi="Arial" w:cs="Arial"/>
                <w:b/>
                <w:color w:val="000000"/>
              </w:rPr>
              <w:t>analyse</w:t>
            </w:r>
            <w:proofErr w:type="spellEnd"/>
            <w:r w:rsidRPr="007C6AEA">
              <w:rPr>
                <w:rFonts w:ascii="Arial" w:hAnsi="Arial" w:cs="Arial"/>
                <w:b/>
                <w:color w:val="000000"/>
              </w:rPr>
              <w:t xml:space="preserve"> and evaluate ideas and will work effectively with others</w:t>
            </w:r>
            <w:r w:rsidRPr="007C6AEA">
              <w:rPr>
                <w:rFonts w:ascii="Arial" w:hAnsi="Arial" w:cs="Arial"/>
                <w:color w:val="000000"/>
              </w:rPr>
              <w:t>.</w:t>
            </w:r>
          </w:p>
          <w:p w:rsidR="00230B12" w:rsidRPr="009E4683" w:rsidRDefault="00230B12" w:rsidP="00F65542">
            <w:pPr>
              <w:pStyle w:val="NormalWeb"/>
              <w:spacing w:before="0" w:beforeAutospacing="0" w:after="120" w:afterAutospacing="0"/>
              <w:rPr>
                <w:rFonts w:ascii="Arial" w:hAnsi="Arial" w:cs="Arial"/>
              </w:rPr>
            </w:pPr>
          </w:p>
        </w:tc>
      </w:tr>
    </w:tbl>
    <w:p w:rsidR="00870054" w:rsidRDefault="00870054"/>
    <w:sectPr w:rsidR="00870054" w:rsidSect="00ED475D">
      <w:pgSz w:w="15840" w:h="12240" w:orient="landscape"/>
      <w:pgMar w:top="360" w:right="540" w:bottom="18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">
    <w:altName w:val="Vrind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3453"/>
    <w:multiLevelType w:val="multilevel"/>
    <w:tmpl w:val="005E9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4B0797"/>
    <w:multiLevelType w:val="multilevel"/>
    <w:tmpl w:val="D8ACB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057837"/>
    <w:multiLevelType w:val="multilevel"/>
    <w:tmpl w:val="5498A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9F55C6"/>
    <w:multiLevelType w:val="multilevel"/>
    <w:tmpl w:val="A2922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4835C2"/>
    <w:multiLevelType w:val="multilevel"/>
    <w:tmpl w:val="39C0C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DD7C81"/>
    <w:multiLevelType w:val="multilevel"/>
    <w:tmpl w:val="590C7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245069"/>
    <w:multiLevelType w:val="multilevel"/>
    <w:tmpl w:val="4036E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C676B8"/>
    <w:multiLevelType w:val="multilevel"/>
    <w:tmpl w:val="6C346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AF06D8"/>
    <w:multiLevelType w:val="multilevel"/>
    <w:tmpl w:val="7590A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900"/>
    <w:rsid w:val="00003900"/>
    <w:rsid w:val="00092438"/>
    <w:rsid w:val="000B7CB2"/>
    <w:rsid w:val="00197223"/>
    <w:rsid w:val="001A4E7A"/>
    <w:rsid w:val="001C3548"/>
    <w:rsid w:val="002043E5"/>
    <w:rsid w:val="0021300D"/>
    <w:rsid w:val="00230B12"/>
    <w:rsid w:val="00293120"/>
    <w:rsid w:val="003200FB"/>
    <w:rsid w:val="003D1301"/>
    <w:rsid w:val="0043064B"/>
    <w:rsid w:val="00481F15"/>
    <w:rsid w:val="004B5509"/>
    <w:rsid w:val="004D4DA4"/>
    <w:rsid w:val="005319B1"/>
    <w:rsid w:val="005A5B0D"/>
    <w:rsid w:val="005C72A3"/>
    <w:rsid w:val="00605D87"/>
    <w:rsid w:val="00623F9A"/>
    <w:rsid w:val="00730510"/>
    <w:rsid w:val="00782C2A"/>
    <w:rsid w:val="007A140A"/>
    <w:rsid w:val="007C6AEA"/>
    <w:rsid w:val="008418F4"/>
    <w:rsid w:val="00870054"/>
    <w:rsid w:val="008D43CD"/>
    <w:rsid w:val="00934514"/>
    <w:rsid w:val="00953237"/>
    <w:rsid w:val="0099213D"/>
    <w:rsid w:val="009A55D4"/>
    <w:rsid w:val="009E36E5"/>
    <w:rsid w:val="009E4683"/>
    <w:rsid w:val="00A66410"/>
    <w:rsid w:val="00A91B76"/>
    <w:rsid w:val="00A94EC6"/>
    <w:rsid w:val="00C72E5D"/>
    <w:rsid w:val="00D27B91"/>
    <w:rsid w:val="00D33562"/>
    <w:rsid w:val="00D5454F"/>
    <w:rsid w:val="00DB1155"/>
    <w:rsid w:val="00E006F2"/>
    <w:rsid w:val="00E27204"/>
    <w:rsid w:val="00E60070"/>
    <w:rsid w:val="00E65A05"/>
    <w:rsid w:val="00ED475D"/>
    <w:rsid w:val="00F27400"/>
    <w:rsid w:val="00F34B51"/>
    <w:rsid w:val="00F42C52"/>
    <w:rsid w:val="00F65542"/>
    <w:rsid w:val="00F72C90"/>
    <w:rsid w:val="00FA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7BD054-C6E5-49B6-A049-DDF335D80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03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uiPriority w:val="9"/>
    <w:qFormat/>
    <w:rsid w:val="00003900"/>
    <w:pPr>
      <w:keepNext/>
      <w:tabs>
        <w:tab w:val="left" w:pos="907"/>
        <w:tab w:val="left" w:pos="1361"/>
        <w:tab w:val="left" w:pos="1814"/>
      </w:tabs>
      <w:spacing w:before="120" w:after="120"/>
      <w:outlineLvl w:val="4"/>
    </w:pPr>
    <w:rPr>
      <w:rFonts w:ascii="Gill Sans" w:hAnsi="Gill Sans"/>
      <w:b/>
      <w:bCs/>
      <w:i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003900"/>
    <w:rPr>
      <w:rFonts w:ascii="Gill Sans" w:eastAsia="Times New Roman" w:hAnsi="Gill Sans" w:cs="Times New Roman"/>
      <w:b/>
      <w:bCs/>
      <w:iCs/>
      <w:szCs w:val="26"/>
      <w:lang w:val="en-GB"/>
    </w:rPr>
  </w:style>
  <w:style w:type="paragraph" w:customStyle="1" w:styleId="Tablebody">
    <w:name w:val="Table body"/>
    <w:basedOn w:val="Normal"/>
    <w:rsid w:val="00003900"/>
    <w:pPr>
      <w:tabs>
        <w:tab w:val="left" w:pos="454"/>
        <w:tab w:val="left" w:pos="907"/>
        <w:tab w:val="left" w:pos="1361"/>
        <w:tab w:val="left" w:pos="1814"/>
      </w:tabs>
      <w:spacing w:after="120"/>
    </w:pPr>
    <w:rPr>
      <w:rFonts w:ascii="Arial" w:hAnsi="Arial"/>
      <w:sz w:val="19"/>
      <w:szCs w:val="20"/>
    </w:rPr>
  </w:style>
  <w:style w:type="paragraph" w:customStyle="1" w:styleId="Tablebodyjustified">
    <w:name w:val="Table body justified"/>
    <w:basedOn w:val="Tablebody"/>
    <w:qFormat/>
    <w:rsid w:val="00003900"/>
    <w:pPr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55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509"/>
    <w:rPr>
      <w:rFonts w:ascii="Segoe UI" w:eastAsia="Times New Roman" w:hAnsi="Segoe UI" w:cs="Segoe UI"/>
      <w:sz w:val="18"/>
      <w:szCs w:val="18"/>
      <w:lang w:val="en-GB"/>
    </w:rPr>
  </w:style>
  <w:style w:type="paragraph" w:styleId="NormalWeb">
    <w:name w:val="Normal (Web)"/>
    <w:basedOn w:val="Normal"/>
    <w:uiPriority w:val="99"/>
    <w:unhideWhenUsed/>
    <w:rsid w:val="0099213D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9854">
          <w:marLeft w:val="-3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6300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6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7961">
          <w:marLeft w:val="-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286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8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Rench, David J</dc:creator>
  <cp:keywords/>
  <dc:description/>
  <cp:lastModifiedBy>Rench, David J</cp:lastModifiedBy>
  <cp:revision>3</cp:revision>
  <cp:lastPrinted>2018-09-20T19:40:00Z</cp:lastPrinted>
  <dcterms:created xsi:type="dcterms:W3CDTF">2018-09-20T20:03:00Z</dcterms:created>
  <dcterms:modified xsi:type="dcterms:W3CDTF">2018-09-20T20:25:00Z</dcterms:modified>
</cp:coreProperties>
</file>